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66" w:rsidRPr="00AC39D4" w:rsidRDefault="00475466" w:rsidP="006F37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Слайд 1</w:t>
      </w:r>
    </w:p>
    <w:p w:rsidR="006F372D" w:rsidRPr="00AC39D4" w:rsidRDefault="006F372D" w:rsidP="006F37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РЕАЛИЗАЦИЯ ОБНОВЛЕННОГО ФГОС СОО И ФОП СОО: от плана к действиям</w:t>
      </w:r>
    </w:p>
    <w:p w:rsidR="004B0D75" w:rsidRPr="00AC39D4" w:rsidRDefault="004B0D75" w:rsidP="006F37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Слайд 2</w:t>
      </w:r>
    </w:p>
    <w:p w:rsidR="006F372D" w:rsidRPr="00AC39D4" w:rsidRDefault="000D5480" w:rsidP="006F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Прежде чем говорить об изменениях во ФГОС старшей школы, попробуем разобраться в логике изменений в предыдущих стандартов.</w:t>
      </w:r>
    </w:p>
    <w:p w:rsidR="006F372D" w:rsidRPr="00AC39D4" w:rsidRDefault="00AC37FC" w:rsidP="006F372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Первые ФГОС</w:t>
      </w:r>
    </w:p>
    <w:p w:rsidR="006F372D" w:rsidRPr="00AC39D4" w:rsidRDefault="00AC37FC" w:rsidP="006F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Были утверждены в 2004 г. под названием “Государственные образовательные стандарты”. Первая редакция была излишне сфокусирована на знаниях</w:t>
      </w:r>
      <w:r w:rsidR="000D5480"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(тогда мы прописывали ЗУН)</w:t>
      </w: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, но не на способности их применять в жизни, за что подвергалась критике. Положительным результатом учёбы считалось усвоение знаний.</w:t>
      </w:r>
    </w:p>
    <w:p w:rsidR="006F372D" w:rsidRPr="00AC39D4" w:rsidRDefault="00AC37FC" w:rsidP="006F372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Вторые ФГОС</w:t>
      </w:r>
    </w:p>
    <w:p w:rsidR="006F372D" w:rsidRPr="00AC39D4" w:rsidRDefault="00AC37FC" w:rsidP="006F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Второе поколение </w:t>
      </w:r>
      <w:proofErr w:type="spellStart"/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Госстандартов</w:t>
      </w:r>
      <w:proofErr w:type="spellEnd"/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сменяло первое поэтапно: вначале, в 2009 г., для НОО, годом позже — для ООО, а в 2012 г. — для СОО. Акцент делался на результатах, развитии универсальных учебных умений (действий).</w:t>
      </w:r>
    </w:p>
    <w:p w:rsidR="006F372D" w:rsidRPr="00AC39D4" w:rsidRDefault="00AC37FC" w:rsidP="006F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прежний ФГОС был ответом на вопрос о том, чему учить, то в новом появились и ответы, чем эти знания помогут в жизни, для чего они нужны. В основу лёг системно-</w:t>
      </w:r>
      <w:proofErr w:type="spellStart"/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деятельностный</w:t>
      </w:r>
      <w:proofErr w:type="spellEnd"/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подход в обучении</w:t>
      </w:r>
      <w:r w:rsidR="006A62F6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т.е. усваивать учебный материал ученик должен через деятельность</w:t>
      </w: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F372D" w:rsidRPr="00AC39D4" w:rsidRDefault="00AC37FC" w:rsidP="006F3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C3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Третьи ФГОС</w:t>
      </w:r>
    </w:p>
    <w:p w:rsidR="006F372D" w:rsidRPr="00AC39D4" w:rsidRDefault="00AC37FC" w:rsidP="006F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ФГОС 2021 г. для ООО и НОО не содержит методологических изменений в создании и реализации программ обучения обоих уровней. Образовательная деятельность по-прежнему основывается на си</w:t>
      </w:r>
      <w:r w:rsidR="00324B33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стемно-</w:t>
      </w:r>
      <w:proofErr w:type="spellStart"/>
      <w:r w:rsidR="00324B33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деятельностном</w:t>
      </w:r>
      <w:proofErr w:type="spellEnd"/>
      <w:r w:rsidR="00324B33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подходе, а именно: п</w:t>
      </w: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едагоги должны обеспечить такие условия, чтобы учащиеся сами проявляли инициативу в обучении. </w:t>
      </w:r>
    </w:p>
    <w:p w:rsidR="006F372D" w:rsidRPr="00AC39D4" w:rsidRDefault="00AC37FC" w:rsidP="006F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стало бо</w:t>
      </w:r>
      <w:r w:rsidR="00324B33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льше конкретики. ФГОС акцентируе</w:t>
      </w: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 усилия преподавателей на том, как учащиеся будут применять знания на практике.</w:t>
      </w:r>
    </w:p>
    <w:p w:rsidR="00475466" w:rsidRPr="00AC39D4" w:rsidRDefault="00324B33" w:rsidP="006F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этого, н</w:t>
      </w:r>
      <w:r w:rsidR="00AC37FC"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овые ФГОС намного сильнее пропитаны патриотическими установками, чем все предыдущие редакции документа. </w:t>
      </w:r>
      <w:r w:rsidR="000D5480"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цель - </w:t>
      </w:r>
      <w:r w:rsidR="00AC37FC"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у учеников образ России как значимого государства на международной арене.</w:t>
      </w:r>
    </w:p>
    <w:p w:rsidR="009F239B" w:rsidRPr="00AC39D4" w:rsidRDefault="00475466" w:rsidP="006F37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Слайд 3</w:t>
      </w:r>
    </w:p>
    <w:p w:rsidR="00475466" w:rsidRPr="00AC39D4" w:rsidRDefault="00D64E58" w:rsidP="006F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12.08.2022 </w:t>
      </w:r>
      <w:proofErr w:type="spellStart"/>
      <w:r w:rsidR="00DE59CE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Минпр</w:t>
      </w: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освещения</w:t>
      </w:r>
      <w:proofErr w:type="spellEnd"/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утвердило поправки во </w:t>
      </w:r>
      <w:r w:rsidR="00DE59CE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ФГОС СОО, из-за которых школам </w:t>
      </w:r>
      <w:r w:rsidR="00D031E3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пришлось</w:t>
      </w:r>
      <w:r w:rsidR="00DE59CE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редактировать все разделы ООП среднего общего образования</w:t>
      </w:r>
      <w:r w:rsidR="000D5480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том числе и рабочие программы</w:t>
      </w:r>
      <w:r w:rsidR="00475466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633CE3" w:rsidRPr="00AC39D4" w:rsidRDefault="00633CE3" w:rsidP="006F37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Слайд </w:t>
      </w:r>
      <w:r w:rsidR="00EE4B58" w:rsidRPr="00AC39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</w:t>
      </w:r>
    </w:p>
    <w:p w:rsidR="00633CE3" w:rsidRPr="00AC39D4" w:rsidRDefault="004C661B" w:rsidP="00D031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сайте «Единое с</w:t>
      </w:r>
      <w:r w:rsidR="00D031E3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одержание образования» можно</w:t>
      </w: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найти все документы, регламентирующие ФГОС. </w:t>
      </w:r>
    </w:p>
    <w:p w:rsidR="00633CE3" w:rsidRPr="00AC39D4" w:rsidRDefault="00633CE3" w:rsidP="006F37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Слайд </w:t>
      </w:r>
      <w:r w:rsidR="00D031E3" w:rsidRPr="00AC39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</w:t>
      </w:r>
    </w:p>
    <w:p w:rsidR="006F372D" w:rsidRPr="00AC39D4" w:rsidRDefault="007739AB" w:rsidP="006F3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Добавили требования к </w:t>
      </w:r>
      <w:r w:rsidR="00560D71" w:rsidRPr="00AC39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использованию электронной информационно- образовательной среды.</w:t>
      </w:r>
    </w:p>
    <w:p w:rsidR="006F372D" w:rsidRPr="00AC39D4" w:rsidRDefault="0081647B" w:rsidP="006F3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Электронная информационно-образовательная среда </w:t>
      </w: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представляет собой совокупность электронных информационных и образовательных ресурсов, информационных и телекоммуникационных технологий и средств, обеспечивающих освоение обучающимися образовательных программ.</w:t>
      </w:r>
      <w:r w:rsidR="000D5480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Их вы видите на слайде. </w:t>
      </w:r>
    </w:p>
    <w:p w:rsidR="0081647B" w:rsidRPr="00AC39D4" w:rsidRDefault="0081647B" w:rsidP="006F3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обеспечивает:</w:t>
      </w:r>
    </w:p>
    <w:p w:rsidR="0081647B" w:rsidRPr="00AC39D4" w:rsidRDefault="0081647B" w:rsidP="006F372D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 к учебным планам, рабочим программам предметов или курсов, к электронным образовательным ресурсам, указанным в рабочих программах;</w:t>
      </w:r>
    </w:p>
    <w:p w:rsidR="0081647B" w:rsidRPr="00AC39D4" w:rsidRDefault="0081647B" w:rsidP="006F372D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81647B" w:rsidRPr="00AC39D4" w:rsidRDefault="0081647B" w:rsidP="006F372D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1647B" w:rsidRPr="00AC39D4" w:rsidRDefault="0081647B" w:rsidP="006F372D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81647B" w:rsidRPr="00AC39D4" w:rsidRDefault="0081647B" w:rsidP="006F372D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«Интернет»;</w:t>
      </w:r>
    </w:p>
    <w:p w:rsidR="00D031E3" w:rsidRPr="00AC39D4" w:rsidRDefault="0081647B" w:rsidP="006F372D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  <w:tab w:val="num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удаленный доступ обучающегося к современным профессиональным базам данных и информационным справочным системам, состав которых определяется в рабочих программах предметов (курсов) </w:t>
      </w:r>
    </w:p>
    <w:p w:rsidR="00EC2399" w:rsidRPr="00AC39D4" w:rsidRDefault="00EC2399" w:rsidP="006F372D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39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Слайд </w:t>
      </w:r>
      <w:r w:rsidR="00D031E3" w:rsidRPr="00AC39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</w:p>
    <w:p w:rsidR="000D5480" w:rsidRPr="00AC39D4" w:rsidRDefault="00405E75" w:rsidP="006F372D">
      <w:pPr>
        <w:pStyle w:val="ConsPlusNormal"/>
        <w:jc w:val="both"/>
        <w:rPr>
          <w:rFonts w:eastAsia="Times New Roman"/>
          <w:color w:val="000000" w:themeColor="text1"/>
        </w:rPr>
      </w:pPr>
      <w:r w:rsidRPr="00AC39D4">
        <w:rPr>
          <w:rFonts w:eastAsia="Times New Roman"/>
          <w:color w:val="000000" w:themeColor="text1"/>
        </w:rPr>
        <w:t>Ранее в использовании электронной информационно образовательной среды мы учитывали только требова</w:t>
      </w:r>
      <w:r w:rsidR="000D5480" w:rsidRPr="00AC39D4">
        <w:rPr>
          <w:rFonts w:eastAsia="Times New Roman"/>
          <w:color w:val="000000" w:themeColor="text1"/>
        </w:rPr>
        <w:t xml:space="preserve">ния </w:t>
      </w:r>
      <w:proofErr w:type="spellStart"/>
      <w:r w:rsidR="000D5480" w:rsidRPr="00AC39D4">
        <w:rPr>
          <w:rFonts w:eastAsia="Times New Roman"/>
          <w:color w:val="000000" w:themeColor="text1"/>
        </w:rPr>
        <w:t>СанПин</w:t>
      </w:r>
      <w:proofErr w:type="spellEnd"/>
      <w:r w:rsidR="000D5480" w:rsidRPr="00AC39D4">
        <w:rPr>
          <w:rFonts w:eastAsia="Times New Roman"/>
          <w:color w:val="000000" w:themeColor="text1"/>
        </w:rPr>
        <w:t xml:space="preserve"> и санитарных правил, следовать которым</w:t>
      </w:r>
      <w:r w:rsidRPr="00AC39D4">
        <w:rPr>
          <w:rFonts w:eastAsia="Times New Roman"/>
          <w:color w:val="000000" w:themeColor="text1"/>
        </w:rPr>
        <w:t xml:space="preserve"> мы должны </w:t>
      </w:r>
      <w:r w:rsidR="000D5480" w:rsidRPr="00AC39D4">
        <w:rPr>
          <w:rFonts w:eastAsia="Times New Roman"/>
          <w:color w:val="000000" w:themeColor="text1"/>
        </w:rPr>
        <w:t>и сейчас;</w:t>
      </w:r>
    </w:p>
    <w:p w:rsidR="00405E75" w:rsidRPr="00AC39D4" w:rsidRDefault="00405E75" w:rsidP="006F372D">
      <w:pPr>
        <w:pStyle w:val="ConsPlusNormal"/>
        <w:jc w:val="both"/>
        <w:rPr>
          <w:color w:val="000000" w:themeColor="text1"/>
        </w:rPr>
      </w:pPr>
      <w:r w:rsidRPr="00AC39D4">
        <w:rPr>
          <w:rFonts w:eastAsia="Times New Roman"/>
          <w:color w:val="000000" w:themeColor="text1"/>
        </w:rPr>
        <w:t xml:space="preserve">1. </w:t>
      </w:r>
      <w:r w:rsidRPr="00AC39D4">
        <w:rPr>
          <w:color w:val="000000" w:themeColor="text1"/>
        </w:rPr>
        <w:t>При использовании электронных средств обучения (ЭСО) во время занятий и перемен проводить гимнастику для глаз. При использовании книжных учебных изданий гимнастика для глаз должна проводиться во время перемен.</w:t>
      </w:r>
    </w:p>
    <w:p w:rsidR="00405E75" w:rsidRPr="00AC39D4" w:rsidRDefault="00405E75" w:rsidP="006F372D">
      <w:pPr>
        <w:pStyle w:val="ConsPlusNormal"/>
        <w:jc w:val="both"/>
        <w:rPr>
          <w:color w:val="000000" w:themeColor="text1"/>
        </w:rPr>
      </w:pPr>
      <w:r w:rsidRPr="00AC39D4">
        <w:rPr>
          <w:color w:val="000000" w:themeColor="text1"/>
        </w:rPr>
        <w:t>2. Для профилактики нарушений осанки во время занятий проводить соответствующие физические упражнения (далее физкультминутки).</w:t>
      </w:r>
    </w:p>
    <w:p w:rsidR="00405E75" w:rsidRPr="00AC39D4" w:rsidRDefault="00405E75" w:rsidP="006F372D">
      <w:pPr>
        <w:pStyle w:val="ConsPlusNormal"/>
        <w:jc w:val="both"/>
        <w:rPr>
          <w:color w:val="000000" w:themeColor="text1"/>
        </w:rPr>
      </w:pPr>
      <w:r w:rsidRPr="00AC39D4">
        <w:rPr>
          <w:color w:val="000000" w:themeColor="text1"/>
        </w:rPr>
        <w:t xml:space="preserve">3. 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</w:t>
      </w:r>
      <w:r w:rsidR="002F7657" w:rsidRPr="00AC39D4">
        <w:rPr>
          <w:color w:val="000000" w:themeColor="text1"/>
        </w:rPr>
        <w:t xml:space="preserve">учитывать, что </w:t>
      </w:r>
      <w:r w:rsidRPr="00AC39D4">
        <w:rPr>
          <w:color w:val="000000" w:themeColor="text1"/>
        </w:rPr>
        <w:t>продолжительность непрерывного использования экрана не должна превышать для 5 - 9-х классов - 15 минут.</w:t>
      </w:r>
    </w:p>
    <w:p w:rsidR="002F7657" w:rsidRPr="00AC39D4" w:rsidRDefault="00405E75" w:rsidP="006F372D">
      <w:pPr>
        <w:pStyle w:val="ConsPlusNormal"/>
        <w:jc w:val="both"/>
        <w:rPr>
          <w:color w:val="000000" w:themeColor="text1"/>
        </w:rPr>
      </w:pPr>
      <w:r w:rsidRPr="00AC39D4">
        <w:rPr>
          <w:color w:val="000000" w:themeColor="text1"/>
        </w:rPr>
        <w:t>4. Общая продолжительность использования ЭСО на уроке не должна превышать для интерактивной доски -</w:t>
      </w:r>
      <w:r w:rsidR="006F372D" w:rsidRPr="00AC39D4">
        <w:rPr>
          <w:color w:val="000000" w:themeColor="text1"/>
        </w:rPr>
        <w:t xml:space="preserve"> </w:t>
      </w:r>
      <w:r w:rsidRPr="00AC39D4">
        <w:rPr>
          <w:color w:val="000000" w:themeColor="text1"/>
        </w:rPr>
        <w:t>для детей 5 - 9 классов - 30 минут, 10 - 11 классов - 35 минут.</w:t>
      </w:r>
    </w:p>
    <w:p w:rsidR="002F7657" w:rsidRPr="00AC39D4" w:rsidRDefault="002F7657" w:rsidP="006F3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39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Слайд </w:t>
      </w:r>
      <w:r w:rsidR="00D031E3" w:rsidRPr="00AC39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</w:p>
    <w:p w:rsidR="002F7657" w:rsidRPr="00AC39D4" w:rsidRDefault="002F7657" w:rsidP="006F3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Непрерывную и суммарную продолжительность использования различных типов ЭСО во время урока и внеурочное время – </w:t>
      </w:r>
      <w:hyperlink r:id="rId5" w:anchor="XA00M3G2MG" w:tgtFrame="_blank" w:history="1">
        <w:r w:rsidRPr="00AC39D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</w:t>
        </w:r>
      </w:hyperlink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</w:t>
      </w:r>
      <w:r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СанПиН, утверждёнными в 2021г. вы видите на слайде.</w:t>
      </w:r>
    </w:p>
    <w:p w:rsidR="00405E75" w:rsidRPr="00AC39D4" w:rsidRDefault="002F7657" w:rsidP="006F3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39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Слайд </w:t>
      </w:r>
      <w:r w:rsidR="00D031E3" w:rsidRPr="00AC39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</w:p>
    <w:p w:rsidR="00F7737D" w:rsidRPr="00AC39D4" w:rsidRDefault="00B3421D" w:rsidP="006F3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</w:t>
      </w:r>
      <w:r w:rsidR="006F372D"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изменениями</w:t>
      </w:r>
      <w:r w:rsidR="002F7657"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используя средства информационно-образовательной среды, мы должны не только</w:t>
      </w:r>
      <w:r w:rsidR="006F372D"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F7657"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санитарные правила</w:t>
      </w:r>
      <w:r w:rsidR="00EC2399"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но и </w:t>
      </w:r>
      <w:r w:rsidR="00DE59CE"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обеспечивать безопасность хранения информации, цифровых образовательных ресурсов.</w:t>
      </w:r>
    </w:p>
    <w:p w:rsidR="00AF35E8" w:rsidRPr="00AC39D4" w:rsidRDefault="00AF35E8" w:rsidP="006F3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39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Слайд </w:t>
      </w:r>
      <w:r w:rsidR="00D031E3" w:rsidRPr="00AC39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</w:p>
    <w:p w:rsidR="00F7737D" w:rsidRPr="00AC39D4" w:rsidRDefault="006F4CF3" w:rsidP="006F3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этого, в соответствии со статьёй 16 федерального закона «Об образовании в РФ» использовать</w:t>
      </w:r>
      <w:r w:rsidR="006F372D"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3421D"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только </w:t>
      </w:r>
      <w:r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государственные информационные системы.</w:t>
      </w:r>
    </w:p>
    <w:p w:rsidR="00EC2399" w:rsidRPr="00AC39D4" w:rsidRDefault="001877A7" w:rsidP="006F3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39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1</w:t>
      </w:r>
      <w:r w:rsidR="00D031E3" w:rsidRPr="00AC39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</w:p>
    <w:p w:rsidR="00197328" w:rsidRPr="00AC39D4" w:rsidRDefault="001877A7" w:rsidP="006F37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39D4">
        <w:rPr>
          <w:color w:val="000000" w:themeColor="text1"/>
        </w:rPr>
        <w:t>2 августа 2022 г. был утверждён перечень электронных образовательных ресурсов, допущенных к использованию в школах</w:t>
      </w:r>
      <w:r w:rsidR="00197328" w:rsidRPr="00AC39D4">
        <w:rPr>
          <w:color w:val="000000" w:themeColor="text1"/>
        </w:rPr>
        <w:t xml:space="preserve"> </w:t>
      </w:r>
      <w:r w:rsidR="00197328" w:rsidRPr="00AC39D4">
        <w:rPr>
          <w:rFonts w:eastAsia="+mj-ea"/>
          <w:i/>
          <w:color w:val="000000" w:themeColor="text1"/>
        </w:rPr>
        <w:t xml:space="preserve">(Приказ </w:t>
      </w:r>
      <w:proofErr w:type="spellStart"/>
      <w:r w:rsidR="00197328" w:rsidRPr="00AC39D4">
        <w:rPr>
          <w:rFonts w:eastAsia="+mj-ea"/>
          <w:i/>
          <w:color w:val="000000" w:themeColor="text1"/>
        </w:rPr>
        <w:t>Минпросвещения</w:t>
      </w:r>
      <w:proofErr w:type="spellEnd"/>
      <w:r w:rsidR="00197328" w:rsidRPr="00AC39D4">
        <w:rPr>
          <w:rFonts w:eastAsia="+mj-ea"/>
          <w:i/>
          <w:color w:val="000000" w:themeColor="text1"/>
        </w:rPr>
        <w:t xml:space="preserve"> России от 2 августа 2022 г. № 653 "</w:t>
      </w:r>
      <w:hyperlink r:id="rId6" w:history="1">
        <w:r w:rsidR="00197328" w:rsidRPr="00AC39D4">
          <w:rPr>
            <w:rFonts w:eastAsia="+mj-ea"/>
            <w:i/>
            <w:color w:val="000000" w:themeColor="text1"/>
          </w:rPr>
          <w:t>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</w:r>
      </w:hyperlink>
      <w:r w:rsidR="00197328" w:rsidRPr="00AC39D4">
        <w:rPr>
          <w:color w:val="000000" w:themeColor="text1"/>
        </w:rPr>
        <w:t>")</w:t>
      </w:r>
    </w:p>
    <w:p w:rsidR="001877A7" w:rsidRPr="00AC39D4" w:rsidRDefault="001877A7" w:rsidP="006F37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39D4">
        <w:rPr>
          <w:color w:val="000000" w:themeColor="text1"/>
        </w:rPr>
        <w:t>Он включает в себя 248 наименований – в их числе следующие образовательные ресурсы:</w:t>
      </w:r>
    </w:p>
    <w:p w:rsidR="001877A7" w:rsidRPr="00AC39D4" w:rsidRDefault="001877A7" w:rsidP="006F372D">
      <w:pPr>
        <w:numPr>
          <w:ilvl w:val="0"/>
          <w:numId w:val="14"/>
        </w:numPr>
        <w:shd w:val="clear" w:color="auto" w:fill="FFFFFF"/>
        <w:spacing w:after="0" w:line="240" w:lineRule="auto"/>
        <w:ind w:left="15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Аудиоучебники</w:t>
      </w:r>
      <w:proofErr w:type="spellEnd"/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курсы </w:t>
      </w:r>
      <w:proofErr w:type="spellStart"/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видеоуроков</w:t>
      </w:r>
      <w:proofErr w:type="spellEnd"/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77A7" w:rsidRPr="00AC39D4" w:rsidRDefault="001877A7" w:rsidP="006F372D">
      <w:pPr>
        <w:numPr>
          <w:ilvl w:val="0"/>
          <w:numId w:val="14"/>
        </w:numPr>
        <w:shd w:val="clear" w:color="auto" w:fill="FFFFFF"/>
        <w:spacing w:after="0" w:line="240" w:lineRule="auto"/>
        <w:ind w:left="15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Учебно-методические комплексы.</w:t>
      </w:r>
    </w:p>
    <w:p w:rsidR="001877A7" w:rsidRPr="00AC39D4" w:rsidRDefault="001877A7" w:rsidP="006F372D">
      <w:pPr>
        <w:numPr>
          <w:ilvl w:val="0"/>
          <w:numId w:val="14"/>
        </w:numPr>
        <w:shd w:val="clear" w:color="auto" w:fill="FFFFFF"/>
        <w:spacing w:after="0" w:line="240" w:lineRule="auto"/>
        <w:ind w:left="15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Тесты и тренажеры с автоматической проверкой.</w:t>
      </w:r>
    </w:p>
    <w:p w:rsidR="001877A7" w:rsidRPr="00AC39D4" w:rsidRDefault="001877A7" w:rsidP="006F372D">
      <w:pPr>
        <w:numPr>
          <w:ilvl w:val="0"/>
          <w:numId w:val="14"/>
        </w:numPr>
        <w:shd w:val="clear" w:color="auto" w:fill="FFFFFF"/>
        <w:spacing w:after="0" w:line="240" w:lineRule="auto"/>
        <w:ind w:left="15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Рабочие тетради.</w:t>
      </w:r>
    </w:p>
    <w:p w:rsidR="006F372D" w:rsidRPr="00AC39D4" w:rsidRDefault="001877A7" w:rsidP="006F372D">
      <w:pPr>
        <w:numPr>
          <w:ilvl w:val="0"/>
          <w:numId w:val="14"/>
        </w:numPr>
        <w:shd w:val="clear" w:color="auto" w:fill="FFFFFF"/>
        <w:spacing w:after="0" w:line="240" w:lineRule="auto"/>
        <w:ind w:left="15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Банки заданий</w:t>
      </w:r>
      <w:r w:rsidR="005D3CFF"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(ресурс «Облако знаний»)</w:t>
      </w:r>
    </w:p>
    <w:p w:rsidR="00DE59CE" w:rsidRPr="00AC39D4" w:rsidRDefault="00B776EF" w:rsidP="00D031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Слайд 1</w:t>
      </w:r>
      <w:r w:rsidR="00D031E3" w:rsidRPr="00AC39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</w:p>
    <w:p w:rsidR="005D3CFF" w:rsidRPr="00AC39D4" w:rsidRDefault="00DE59CE" w:rsidP="006F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Масштабные изменения кос</w:t>
      </w:r>
      <w:r w:rsidR="00B776EF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нулись личностных, предметных и </w:t>
      </w:r>
      <w:proofErr w:type="spellStart"/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метапредметных</w:t>
      </w:r>
      <w:proofErr w:type="spellEnd"/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</w:t>
      </w:r>
      <w:r w:rsidR="005D3CFF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езультатов. Они стали похожи на требования </w:t>
      </w: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ФГОС ООО третьего поколения</w:t>
      </w:r>
      <w:r w:rsidR="005D3CFF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(5-9 класс)</w:t>
      </w: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Прежние формулировки </w:t>
      </w:r>
      <w:r w:rsidR="00F512B9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предметных результатов </w:t>
      </w: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почти полностью заменили на</w:t>
      </w:r>
      <w:r w:rsidR="005D3CFF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новые, они стали</w:t>
      </w:r>
      <w:r w:rsidR="00C22D2D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более подробными и конкретными, отражают </w:t>
      </w:r>
      <w:proofErr w:type="spellStart"/>
      <w:r w:rsidR="00C22D2D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деятельностный</w:t>
      </w:r>
      <w:proofErr w:type="spellEnd"/>
      <w:r w:rsidR="00C22D2D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подход в обучении.</w:t>
      </w: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Поэтому педагогам нужно будет скор</w:t>
      </w:r>
      <w:r w:rsidR="005D3CFF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ректировать рабочие программы с </w:t>
      </w: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учетом </w:t>
      </w:r>
      <w:r w:rsidR="005D3CFF"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новых результатов. </w:t>
      </w:r>
    </w:p>
    <w:p w:rsidR="005D3CFF" w:rsidRPr="00AC39D4" w:rsidRDefault="005D3CFF" w:rsidP="006F37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</w:t>
      </w:r>
      <w:r w:rsidR="00D031E3"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7739AB" w:rsidRPr="00AC39D4" w:rsidRDefault="007739AB" w:rsidP="006F372D">
      <w:pPr>
        <w:pStyle w:val="a4"/>
        <w:spacing w:before="0" w:beforeAutospacing="0" w:after="0" w:afterAutospacing="0"/>
        <w:rPr>
          <w:color w:val="000000" w:themeColor="text1"/>
        </w:rPr>
      </w:pPr>
      <w:r w:rsidRPr="00AC39D4">
        <w:rPr>
          <w:color w:val="000000" w:themeColor="text1"/>
        </w:rPr>
        <w:t>Личностные результаты сгруппировали по направлениям воспитания</w:t>
      </w:r>
      <w:r w:rsidR="00D8137D" w:rsidRPr="00AC39D4">
        <w:rPr>
          <w:color w:val="000000" w:themeColor="text1"/>
        </w:rPr>
        <w:t>, как и во ФГОС ООО</w:t>
      </w:r>
      <w:r w:rsidRPr="00AC39D4">
        <w:rPr>
          <w:color w:val="000000" w:themeColor="text1"/>
        </w:rPr>
        <w:t>:</w:t>
      </w:r>
    </w:p>
    <w:p w:rsidR="007739AB" w:rsidRPr="00AC39D4" w:rsidRDefault="007739AB" w:rsidP="006F372D">
      <w:pPr>
        <w:numPr>
          <w:ilvl w:val="0"/>
          <w:numId w:val="1"/>
        </w:numPr>
        <w:spacing w:after="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гражданское;</w:t>
      </w:r>
    </w:p>
    <w:p w:rsidR="007739AB" w:rsidRPr="00AC39D4" w:rsidRDefault="007739AB" w:rsidP="006F372D">
      <w:pPr>
        <w:numPr>
          <w:ilvl w:val="0"/>
          <w:numId w:val="1"/>
        </w:numPr>
        <w:spacing w:after="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патриотическое;</w:t>
      </w:r>
    </w:p>
    <w:p w:rsidR="007739AB" w:rsidRPr="00AC39D4" w:rsidRDefault="007739AB" w:rsidP="006F372D">
      <w:pPr>
        <w:numPr>
          <w:ilvl w:val="0"/>
          <w:numId w:val="1"/>
        </w:numPr>
        <w:spacing w:after="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духовно-нравственное;</w:t>
      </w:r>
    </w:p>
    <w:p w:rsidR="007739AB" w:rsidRPr="00AC39D4" w:rsidRDefault="007739AB" w:rsidP="006F372D">
      <w:pPr>
        <w:numPr>
          <w:ilvl w:val="0"/>
          <w:numId w:val="1"/>
        </w:numPr>
        <w:spacing w:after="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эстетическое;</w:t>
      </w:r>
    </w:p>
    <w:p w:rsidR="007739AB" w:rsidRPr="00AC39D4" w:rsidRDefault="007739AB" w:rsidP="006F372D">
      <w:pPr>
        <w:numPr>
          <w:ilvl w:val="0"/>
          <w:numId w:val="1"/>
        </w:numPr>
        <w:spacing w:after="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физическое;</w:t>
      </w:r>
    </w:p>
    <w:p w:rsidR="007739AB" w:rsidRPr="00AC39D4" w:rsidRDefault="007739AB" w:rsidP="006F372D">
      <w:pPr>
        <w:numPr>
          <w:ilvl w:val="0"/>
          <w:numId w:val="1"/>
        </w:numPr>
        <w:spacing w:after="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трудовое;</w:t>
      </w:r>
    </w:p>
    <w:p w:rsidR="007739AB" w:rsidRPr="00AC39D4" w:rsidRDefault="007739AB" w:rsidP="006F372D">
      <w:pPr>
        <w:numPr>
          <w:ilvl w:val="0"/>
          <w:numId w:val="1"/>
        </w:numPr>
        <w:spacing w:after="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экологическое;</w:t>
      </w:r>
    </w:p>
    <w:p w:rsidR="00F512B9" w:rsidRPr="00AC39D4" w:rsidRDefault="007739AB" w:rsidP="006F372D">
      <w:pPr>
        <w:numPr>
          <w:ilvl w:val="0"/>
          <w:numId w:val="1"/>
        </w:numPr>
        <w:spacing w:after="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ценность научного познания.</w:t>
      </w:r>
    </w:p>
    <w:p w:rsidR="00D031E3" w:rsidRPr="00AC39D4" w:rsidRDefault="00F512B9" w:rsidP="006F37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</w:t>
      </w:r>
      <w:r w:rsidR="00D031E3"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F512B9" w:rsidRPr="00AC39D4" w:rsidRDefault="007739AB" w:rsidP="006F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На первое место в перечне личностных результатов поставили гражданскую идентичность и патриотизм. Школа должна формировать уважение к памяти защитников Отечества и подвигам Героев Отечества, старшему поколению и труду, закону и правопорядку. Также необходимо воспитывать ценностное отношение к государственным символам, памятникам, традициям народов России и достижениям России в науке, искусстве и спорте. На уровне СОО школьников необходимо вовлекать в волонтерскую деятельн</w:t>
      </w:r>
      <w:r w:rsidR="006F372D"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ость и школьное самоуправление.</w:t>
      </w:r>
    </w:p>
    <w:p w:rsidR="00F512B9" w:rsidRPr="00AC39D4" w:rsidRDefault="00F512B9" w:rsidP="006F37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</w:t>
      </w:r>
      <w:r w:rsidR="004007A1"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7739AB" w:rsidRPr="00AC39D4" w:rsidRDefault="007739AB" w:rsidP="006F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конкретизировали по видам УУД и сгруппировали по трем направлениям: </w:t>
      </w:r>
    </w:p>
    <w:p w:rsidR="007739AB" w:rsidRPr="00AC39D4" w:rsidRDefault="00796F23" w:rsidP="006F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739AB"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универсальными учебными познавательными действиями – базовые логические, базовые исследовательские, работа с информацией;</w:t>
      </w:r>
    </w:p>
    <w:p w:rsidR="007739AB" w:rsidRPr="00AC39D4" w:rsidRDefault="00796F23" w:rsidP="006F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739AB"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универсальными учебными коммуникативными действиями – общение, совместная деятельность;</w:t>
      </w:r>
    </w:p>
    <w:p w:rsidR="00610441" w:rsidRPr="00AC39D4" w:rsidRDefault="00796F23" w:rsidP="006F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739AB"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универсальными учебными регулятивными действиями – самоорганизация, самоконтроль, эмоциональный интеллект, принятие себя и других людей.</w:t>
      </w:r>
    </w:p>
    <w:p w:rsidR="004007A1" w:rsidRPr="00AC39D4" w:rsidRDefault="00D82B4D" w:rsidP="006F37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</w:t>
      </w:r>
      <w:r w:rsidR="004007A1"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D82B4D" w:rsidRPr="00AC39D4" w:rsidRDefault="007739AB" w:rsidP="006F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каждого УУД выделили критерии </w:t>
      </w:r>
      <w:proofErr w:type="spellStart"/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82B4D" w:rsidRPr="00AC39D4" w:rsidRDefault="007739AB" w:rsidP="006F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Например, один из критериев, по которому будут оценивать </w:t>
      </w:r>
      <w:proofErr w:type="spellStart"/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регулятивного УУД «Самоорганизация», – это умение ученика делать осознанный выбор, аргументировать его и брать ответственность ‎за решение. </w:t>
      </w:r>
    </w:p>
    <w:p w:rsidR="00D82B4D" w:rsidRPr="00AC39D4" w:rsidRDefault="00D82B4D" w:rsidP="006F37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</w:t>
      </w:r>
      <w:r w:rsidR="004007A1"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:rsidR="00796F23" w:rsidRPr="00AC39D4" w:rsidRDefault="007739AB" w:rsidP="006F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еще включили </w:t>
      </w:r>
      <w:r w:rsidR="00163A0F"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F372D"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УУД «Эмоциональный интеллект».</w:t>
      </w:r>
    </w:p>
    <w:p w:rsidR="00796F23" w:rsidRPr="00AC39D4" w:rsidRDefault="00796F23" w:rsidP="006F37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</w:t>
      </w:r>
      <w:r w:rsidR="004007A1"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151313" w:rsidRPr="00AC39D4" w:rsidRDefault="007739AB" w:rsidP="006F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В новой редакции ФГОС СОО</w:t>
      </w:r>
      <w:r w:rsidR="00610441"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96730"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и во ФГОС ООО </w:t>
      </w:r>
      <w:r w:rsidR="00151313"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предметные результаты формулируются в </w:t>
      </w:r>
      <w:proofErr w:type="spellStart"/>
      <w:r w:rsidR="00151313"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деятельностной</w:t>
      </w:r>
      <w:proofErr w:type="spellEnd"/>
      <w:r w:rsidR="00151313"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с усилением акцента на примен</w:t>
      </w:r>
      <w:r w:rsidR="00796730"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ение знаний и конкретных умений.</w:t>
      </w:r>
    </w:p>
    <w:p w:rsidR="00151313" w:rsidRPr="00AC39D4" w:rsidRDefault="00796730" w:rsidP="006F37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  <w:r w:rsidR="004007A1"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</w:p>
    <w:p w:rsidR="00610441" w:rsidRPr="00AC39D4" w:rsidRDefault="00796730" w:rsidP="006F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739AB"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пределили четкие требования к предметным результатам по каждой учебной дисциплине. </w:t>
      </w:r>
    </w:p>
    <w:p w:rsidR="007B0712" w:rsidRPr="00AC39D4" w:rsidRDefault="007B0712" w:rsidP="006F37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  <w:r w:rsidR="00BA5D57"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</w:p>
    <w:p w:rsidR="002C2F02" w:rsidRPr="00AC39D4" w:rsidRDefault="002C2F02" w:rsidP="006F37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2</w:t>
      </w:r>
      <w:r w:rsidR="00BA5D57"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</w:p>
    <w:p w:rsidR="00BA24C5" w:rsidRDefault="00A24CA7" w:rsidP="00BA5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в</w:t>
      </w:r>
      <w:r w:rsidR="006B20E1"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предмет «Математика», наряду с учебными курсами «Алгебра и начала математического анализа» и «Геометрия», включили еще один курс – «Вероятность и статистика». </w:t>
      </w:r>
    </w:p>
    <w:p w:rsidR="00AC39D4" w:rsidRDefault="00AC39D4" w:rsidP="00BA5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39D4" w:rsidRDefault="00AC39D4" w:rsidP="00BA5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39D4" w:rsidRPr="00AC39D4" w:rsidRDefault="00AC39D4" w:rsidP="00BA5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6B20E1" w:rsidRPr="00AC39D4" w:rsidRDefault="006B20E1" w:rsidP="006F37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2</w:t>
      </w:r>
      <w:r w:rsidR="00BA5D57"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EB7BCB" w:rsidRPr="00AC39D4" w:rsidRDefault="00EB7BCB" w:rsidP="006F372D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AC39D4">
        <w:rPr>
          <w:b w:val="0"/>
          <w:color w:val="000000" w:themeColor="text1"/>
          <w:sz w:val="24"/>
          <w:szCs w:val="24"/>
        </w:rPr>
        <w:t xml:space="preserve">Изменили перечень обязательных предметов </w:t>
      </w:r>
      <w:r w:rsidR="00A83A07" w:rsidRPr="00AC39D4">
        <w:rPr>
          <w:b w:val="0"/>
          <w:color w:val="000000" w:themeColor="text1"/>
          <w:sz w:val="24"/>
          <w:szCs w:val="24"/>
        </w:rPr>
        <w:t>для изучения</w:t>
      </w:r>
      <w:r w:rsidRPr="00AC39D4">
        <w:rPr>
          <w:b w:val="0"/>
          <w:color w:val="000000" w:themeColor="text1"/>
          <w:sz w:val="24"/>
          <w:szCs w:val="24"/>
        </w:rPr>
        <w:t xml:space="preserve">. </w:t>
      </w:r>
    </w:p>
    <w:p w:rsidR="00A24CA7" w:rsidRPr="00AC39D4" w:rsidRDefault="00C407F2" w:rsidP="00BA5D5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39D4">
        <w:rPr>
          <w:color w:val="000000" w:themeColor="text1"/>
        </w:rPr>
        <w:t>Будет</w:t>
      </w:r>
      <w:r w:rsidR="00EB7BCB" w:rsidRPr="00AC39D4">
        <w:rPr>
          <w:color w:val="000000" w:themeColor="text1"/>
        </w:rPr>
        <w:t xml:space="preserve"> 1</w:t>
      </w:r>
      <w:r w:rsidRPr="00AC39D4">
        <w:rPr>
          <w:color w:val="000000" w:themeColor="text1"/>
        </w:rPr>
        <w:t>3</w:t>
      </w:r>
      <w:r w:rsidR="00EB7BCB" w:rsidRPr="00AC39D4">
        <w:rPr>
          <w:color w:val="000000" w:themeColor="text1"/>
        </w:rPr>
        <w:t xml:space="preserve"> предметов обязательны</w:t>
      </w:r>
      <w:r w:rsidR="00030644" w:rsidRPr="00AC39D4">
        <w:rPr>
          <w:color w:val="000000" w:themeColor="text1"/>
        </w:rPr>
        <w:t>х</w:t>
      </w:r>
      <w:r w:rsidR="00EB7BCB" w:rsidRPr="00AC39D4">
        <w:rPr>
          <w:color w:val="000000" w:themeColor="text1"/>
        </w:rPr>
        <w:t xml:space="preserve"> для изучения на </w:t>
      </w:r>
      <w:r w:rsidRPr="00AC39D4">
        <w:rPr>
          <w:color w:val="000000" w:themeColor="text1"/>
        </w:rPr>
        <w:t>базовом или углубленном уровне</w:t>
      </w:r>
      <w:r w:rsidR="00BA5D57" w:rsidRPr="00AC39D4">
        <w:rPr>
          <w:color w:val="000000" w:themeColor="text1"/>
        </w:rPr>
        <w:t xml:space="preserve">. </w:t>
      </w:r>
      <w:r w:rsidR="00C55DF2" w:rsidRPr="00AC39D4">
        <w:rPr>
          <w:color w:val="000000" w:themeColor="text1"/>
        </w:rPr>
        <w:t>Из них мини</w:t>
      </w:r>
      <w:r w:rsidR="00A93D1A" w:rsidRPr="00AC39D4">
        <w:rPr>
          <w:color w:val="000000" w:themeColor="text1"/>
        </w:rPr>
        <w:t xml:space="preserve">мум два предмета должны быть на </w:t>
      </w:r>
      <w:r w:rsidR="00C55DF2" w:rsidRPr="00AC39D4">
        <w:rPr>
          <w:color w:val="000000" w:themeColor="text1"/>
        </w:rPr>
        <w:t>углубленном уровне</w:t>
      </w:r>
      <w:r w:rsidR="00A83A07" w:rsidRPr="00AC39D4">
        <w:rPr>
          <w:color w:val="000000" w:themeColor="text1"/>
        </w:rPr>
        <w:t>, независимо от профиля</w:t>
      </w:r>
      <w:r w:rsidR="00C55DF2" w:rsidRPr="00AC39D4">
        <w:rPr>
          <w:color w:val="000000" w:themeColor="text1"/>
        </w:rPr>
        <w:t>.</w:t>
      </w:r>
    </w:p>
    <w:p w:rsidR="00EB7BCB" w:rsidRPr="00AC39D4" w:rsidRDefault="00A24CA7" w:rsidP="006F37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2</w:t>
      </w:r>
      <w:r w:rsidR="00BA5D57"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2578C6" w:rsidRPr="00AC39D4" w:rsidRDefault="002578C6" w:rsidP="006F37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изменили перечень предметов</w:t>
      </w:r>
      <w:r w:rsidR="00EF20F8"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которые мы можем изучать, в зависимости от профиля, на углублённом уровне. </w:t>
      </w:r>
      <w:r w:rsidR="00CF6F9F"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</w:t>
      </w:r>
      <w:r w:rsidR="00EF20F8"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10</w:t>
      </w:r>
      <w:r w:rsidR="00CF6F9F"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F20F8"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Исключили русский язык, родной язык и литературу, второй иностранный, экономику и право.</w:t>
      </w:r>
    </w:p>
    <w:p w:rsidR="002578C6" w:rsidRPr="00AC39D4" w:rsidRDefault="002578C6" w:rsidP="006F372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C39D4">
        <w:rPr>
          <w:color w:val="000000" w:themeColor="text1"/>
        </w:rPr>
        <w:t>Учебный план, как и прежде,</w:t>
      </w:r>
      <w:r w:rsidR="006F372D" w:rsidRPr="00AC39D4">
        <w:rPr>
          <w:color w:val="000000" w:themeColor="text1"/>
        </w:rPr>
        <w:t xml:space="preserve"> </w:t>
      </w:r>
      <w:r w:rsidRPr="00AC39D4">
        <w:rPr>
          <w:color w:val="000000" w:themeColor="text1"/>
        </w:rPr>
        <w:t>школа формирует с учетом проф</w:t>
      </w:r>
      <w:r w:rsidR="00EF20F8" w:rsidRPr="00AC39D4">
        <w:rPr>
          <w:color w:val="000000" w:themeColor="text1"/>
        </w:rPr>
        <w:t xml:space="preserve">иля получаемой специальности за </w:t>
      </w:r>
      <w:r w:rsidRPr="00AC39D4">
        <w:rPr>
          <w:color w:val="000000" w:themeColor="text1"/>
        </w:rPr>
        <w:t>счет введения профильных предметов.</w:t>
      </w:r>
    </w:p>
    <w:p w:rsidR="006F372D" w:rsidRPr="00AC39D4" w:rsidRDefault="00BA5D57" w:rsidP="00BA5D5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39D4">
        <w:rPr>
          <w:color w:val="000000" w:themeColor="text1"/>
        </w:rPr>
        <w:t>Добавился</w:t>
      </w:r>
      <w:r w:rsidR="00374A99" w:rsidRPr="00AC39D4">
        <w:rPr>
          <w:color w:val="000000" w:themeColor="text1"/>
        </w:rPr>
        <w:t xml:space="preserve"> УНИВЕРСАЛЬНЫЙ профиль</w:t>
      </w:r>
      <w:r w:rsidR="00B04E81" w:rsidRPr="00AC39D4">
        <w:rPr>
          <w:color w:val="000000" w:themeColor="text1"/>
        </w:rPr>
        <w:t xml:space="preserve">. </w:t>
      </w:r>
      <w:r w:rsidR="00BA24C5" w:rsidRPr="00AC39D4">
        <w:rPr>
          <w:color w:val="000000" w:themeColor="text1"/>
        </w:rPr>
        <w:t xml:space="preserve">И если раньше </w:t>
      </w:r>
      <w:r w:rsidRPr="00AC39D4">
        <w:rPr>
          <w:color w:val="000000" w:themeColor="text1"/>
        </w:rPr>
        <w:t>можно было</w:t>
      </w:r>
      <w:r w:rsidR="00BA24C5" w:rsidRPr="00AC39D4">
        <w:rPr>
          <w:color w:val="000000" w:themeColor="text1"/>
        </w:rPr>
        <w:t xml:space="preserve"> не изучать на углублённом уровне предметы, то для универсального профиля</w:t>
      </w:r>
      <w:r w:rsidRPr="00AC39D4">
        <w:rPr>
          <w:color w:val="000000" w:themeColor="text1"/>
        </w:rPr>
        <w:t xml:space="preserve"> нет исключения</w:t>
      </w:r>
      <w:r w:rsidR="00BA24C5" w:rsidRPr="00AC39D4">
        <w:rPr>
          <w:color w:val="000000" w:themeColor="text1"/>
        </w:rPr>
        <w:t xml:space="preserve">. Он </w:t>
      </w:r>
      <w:r w:rsidR="00B04E81" w:rsidRPr="00AC39D4">
        <w:rPr>
          <w:color w:val="000000" w:themeColor="text1"/>
        </w:rPr>
        <w:t>также должен предусматривать изу</w:t>
      </w:r>
      <w:r w:rsidR="00BA24C5" w:rsidRPr="00AC39D4">
        <w:rPr>
          <w:color w:val="000000" w:themeColor="text1"/>
        </w:rPr>
        <w:t xml:space="preserve">чение минимум двух предметов на </w:t>
      </w:r>
      <w:r w:rsidR="00B04E81" w:rsidRPr="00AC39D4">
        <w:rPr>
          <w:color w:val="000000" w:themeColor="text1"/>
        </w:rPr>
        <w:t>углубленном уровне.</w:t>
      </w:r>
    </w:p>
    <w:p w:rsidR="005E2E2B" w:rsidRPr="00AC39D4" w:rsidRDefault="005E2E2B" w:rsidP="006F37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Слайд 23</w:t>
      </w:r>
    </w:p>
    <w:p w:rsidR="005E2E2B" w:rsidRPr="00AC39D4" w:rsidRDefault="005E2E2B" w:rsidP="006F37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Итак, целью введения обновлённых ФГОС СОО является</w:t>
      </w:r>
    </w:p>
    <w:p w:rsidR="005D0FF1" w:rsidRPr="00AC39D4" w:rsidRDefault="005D0FF1" w:rsidP="006F372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Конкретизация предметных результатов </w:t>
      </w:r>
    </w:p>
    <w:p w:rsidR="002836E2" w:rsidRPr="00AC39D4" w:rsidRDefault="00995E3C" w:rsidP="006F372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Обеспечение преемственности уровней начального общего, основного общего и среднего общего образования </w:t>
      </w:r>
    </w:p>
    <w:p w:rsidR="006F372D" w:rsidRPr="00AC39D4" w:rsidRDefault="00686FE8" w:rsidP="006F37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Слайд </w:t>
      </w:r>
      <w:r w:rsidR="005E2E2B" w:rsidRPr="00AC39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24</w:t>
      </w:r>
    </w:p>
    <w:p w:rsidR="00072AFD" w:rsidRPr="00AC39D4" w:rsidRDefault="00072AFD" w:rsidP="006F37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39D4">
        <w:rPr>
          <w:color w:val="000000" w:themeColor="text1"/>
        </w:rPr>
        <w:t xml:space="preserve">В ноябре 2022 года вышли приказы об утверждении </w:t>
      </w:r>
      <w:r w:rsidR="006D7593" w:rsidRPr="00AC39D4">
        <w:rPr>
          <w:color w:val="000000" w:themeColor="text1"/>
        </w:rPr>
        <w:t>Федеральных образовательных программ</w:t>
      </w:r>
      <w:r w:rsidRPr="00AC39D4">
        <w:rPr>
          <w:color w:val="000000" w:themeColor="text1"/>
        </w:rPr>
        <w:t xml:space="preserve"> разных уровней обучения</w:t>
      </w:r>
      <w:r w:rsidR="000E311D" w:rsidRPr="00AC39D4">
        <w:rPr>
          <w:color w:val="000000" w:themeColor="text1"/>
        </w:rPr>
        <w:t xml:space="preserve">, которые </w:t>
      </w:r>
      <w:r w:rsidR="00886B0D" w:rsidRPr="00AC39D4">
        <w:rPr>
          <w:color w:val="000000" w:themeColor="text1"/>
        </w:rPr>
        <w:t xml:space="preserve">также </w:t>
      </w:r>
      <w:r w:rsidR="000E311D" w:rsidRPr="00AC39D4">
        <w:rPr>
          <w:color w:val="000000" w:themeColor="text1"/>
        </w:rPr>
        <w:t>вводятся с 1 сентября 2023 года</w:t>
      </w:r>
      <w:r w:rsidRPr="00AC39D4">
        <w:rPr>
          <w:color w:val="000000" w:themeColor="text1"/>
        </w:rPr>
        <w:t xml:space="preserve">. </w:t>
      </w:r>
      <w:r w:rsidR="006D7593" w:rsidRPr="00AC39D4">
        <w:rPr>
          <w:color w:val="000000" w:themeColor="text1"/>
        </w:rPr>
        <w:t xml:space="preserve">До сих пор мы ориентировались </w:t>
      </w:r>
      <w:r w:rsidR="00386C0B" w:rsidRPr="00AC39D4">
        <w:rPr>
          <w:color w:val="000000" w:themeColor="text1"/>
        </w:rPr>
        <w:t xml:space="preserve">только </w:t>
      </w:r>
      <w:r w:rsidR="006D7593" w:rsidRPr="00AC39D4">
        <w:rPr>
          <w:color w:val="000000" w:themeColor="text1"/>
        </w:rPr>
        <w:t xml:space="preserve">на утверждённые </w:t>
      </w:r>
      <w:r w:rsidR="006D7593" w:rsidRPr="00AC39D4">
        <w:rPr>
          <w:b/>
          <w:color w:val="000000" w:themeColor="text1"/>
        </w:rPr>
        <w:t>Примерные</w:t>
      </w:r>
      <w:r w:rsidR="006D7593" w:rsidRPr="00AC39D4">
        <w:rPr>
          <w:color w:val="000000" w:themeColor="text1"/>
        </w:rPr>
        <w:t xml:space="preserve"> образовательные программы.</w:t>
      </w:r>
    </w:p>
    <w:p w:rsidR="001D405C" w:rsidRPr="00AC39D4" w:rsidRDefault="001D405C" w:rsidP="006F372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AC39D4">
        <w:rPr>
          <w:b/>
          <w:color w:val="000000" w:themeColor="text1"/>
        </w:rPr>
        <w:t>Слайд 3</w:t>
      </w:r>
      <w:r w:rsidR="00B87F00" w:rsidRPr="00AC39D4">
        <w:rPr>
          <w:b/>
          <w:color w:val="000000" w:themeColor="text1"/>
        </w:rPr>
        <w:t>5</w:t>
      </w:r>
    </w:p>
    <w:p w:rsidR="00A42B7E" w:rsidRPr="00AC39D4" w:rsidRDefault="00EE22DA" w:rsidP="006F37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39D4">
        <w:rPr>
          <w:color w:val="000000" w:themeColor="text1"/>
        </w:rPr>
        <w:t xml:space="preserve">Федеральные </w:t>
      </w:r>
      <w:r w:rsidR="00386C0B" w:rsidRPr="00AC39D4">
        <w:rPr>
          <w:color w:val="000000" w:themeColor="text1"/>
        </w:rPr>
        <w:t xml:space="preserve">образовательные программы разработаны для реализации обновлённых ФГОС всех ступеней обучения. </w:t>
      </w:r>
      <w:r w:rsidR="00A42B7E" w:rsidRPr="00AC39D4">
        <w:rPr>
          <w:color w:val="000000" w:themeColor="text1"/>
        </w:rPr>
        <w:t>Это тот минимум, который должны освоить все обучающиеся.</w:t>
      </w:r>
    </w:p>
    <w:p w:rsidR="00386C0B" w:rsidRPr="00AC39D4" w:rsidRDefault="00386C0B" w:rsidP="006F37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39D4">
        <w:rPr>
          <w:color w:val="000000" w:themeColor="text1"/>
        </w:rPr>
        <w:t>Напомню, что с 1 сентября 2022 года на них перешли 1 и 5 классы. А с 1 сентября 2023 года обновленный ФГО</w:t>
      </w:r>
      <w:r w:rsidR="005E2E2B" w:rsidRPr="00AC39D4">
        <w:rPr>
          <w:color w:val="000000" w:themeColor="text1"/>
        </w:rPr>
        <w:t>С начал реализацию в 1-2, 5-6</w:t>
      </w:r>
      <w:r w:rsidRPr="00AC39D4">
        <w:rPr>
          <w:color w:val="000000" w:themeColor="text1"/>
        </w:rPr>
        <w:t xml:space="preserve"> и 10 классах. </w:t>
      </w:r>
    </w:p>
    <w:p w:rsidR="00BA24C5" w:rsidRPr="00AC39D4" w:rsidRDefault="00D00B31" w:rsidP="006F37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39D4">
        <w:rPr>
          <w:color w:val="000000" w:themeColor="text1"/>
        </w:rPr>
        <w:t xml:space="preserve">В </w:t>
      </w:r>
      <w:r w:rsidR="005E2E2B" w:rsidRPr="00AC39D4">
        <w:rPr>
          <w:color w:val="000000" w:themeColor="text1"/>
        </w:rPr>
        <w:t>3-4, 7-8</w:t>
      </w:r>
      <w:r w:rsidRPr="00AC39D4">
        <w:rPr>
          <w:color w:val="000000" w:themeColor="text1"/>
        </w:rPr>
        <w:t xml:space="preserve"> классах </w:t>
      </w:r>
      <w:r w:rsidR="00864CEF" w:rsidRPr="00AC39D4">
        <w:rPr>
          <w:color w:val="000000" w:themeColor="text1"/>
        </w:rPr>
        <w:t xml:space="preserve">и в 11 классе </w:t>
      </w:r>
      <w:r w:rsidRPr="00AC39D4">
        <w:rPr>
          <w:color w:val="000000" w:themeColor="text1"/>
        </w:rPr>
        <w:t>мы работаем по рабочим программам, составленным ранее</w:t>
      </w:r>
      <w:r w:rsidR="005E2E2B" w:rsidRPr="00AC39D4">
        <w:rPr>
          <w:color w:val="000000" w:themeColor="text1"/>
        </w:rPr>
        <w:t>.</w:t>
      </w:r>
    </w:p>
    <w:p w:rsidR="00386C0B" w:rsidRPr="00AC39D4" w:rsidRDefault="00386C0B" w:rsidP="006F37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внедрения ФОП</w:t>
      </w:r>
      <w:r w:rsidR="00A63B58" w:rsidRPr="00AC39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(ФООП)</w:t>
      </w:r>
      <w:r w:rsidRPr="00AC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30DBD"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единого образовательн</w:t>
      </w:r>
      <w:r w:rsidR="00864CEF" w:rsidRPr="00AC3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пространства во всей стране.</w:t>
      </w:r>
    </w:p>
    <w:p w:rsidR="005D0FF1" w:rsidRPr="00AC39D4" w:rsidRDefault="005D0FF1" w:rsidP="006F372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AC39D4">
        <w:rPr>
          <w:b/>
          <w:color w:val="000000" w:themeColor="text1"/>
        </w:rPr>
        <w:t>Слайд 3</w:t>
      </w:r>
      <w:r w:rsidR="00B87F00" w:rsidRPr="00AC39D4">
        <w:rPr>
          <w:b/>
          <w:color w:val="000000" w:themeColor="text1"/>
        </w:rPr>
        <w:t>6</w:t>
      </w:r>
    </w:p>
    <w:p w:rsidR="00BA24C5" w:rsidRPr="00AC39D4" w:rsidRDefault="00A30DBD" w:rsidP="006F37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39D4">
        <w:rPr>
          <w:color w:val="000000" w:themeColor="text1"/>
        </w:rPr>
        <w:t>На слайде вы видите, какая учебно-методическая документация входит в федера</w:t>
      </w:r>
      <w:r w:rsidR="00515017" w:rsidRPr="00AC39D4">
        <w:rPr>
          <w:color w:val="000000" w:themeColor="text1"/>
        </w:rPr>
        <w:t>льные образовательные программы основного общего образования и среднего общего образования</w:t>
      </w:r>
      <w:r w:rsidR="00B87F00" w:rsidRPr="00AC39D4">
        <w:rPr>
          <w:color w:val="000000" w:themeColor="text1"/>
        </w:rPr>
        <w:t>.</w:t>
      </w:r>
    </w:p>
    <w:p w:rsidR="00AC6D27" w:rsidRPr="00AC39D4" w:rsidRDefault="00FB41B6" w:rsidP="006F37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39D4">
        <w:rPr>
          <w:color w:val="000000" w:themeColor="text1"/>
        </w:rPr>
        <w:t>Кроме этого, на</w:t>
      </w:r>
      <w:r w:rsidR="00AC6D27" w:rsidRPr="00AC39D4">
        <w:rPr>
          <w:color w:val="000000" w:themeColor="text1"/>
        </w:rPr>
        <w:t xml:space="preserve"> основе этого документа мы должны не менее, чем один раз в год, кроме тех оценочных процедур, которые мы проводили ранее, </w:t>
      </w:r>
      <w:r w:rsidR="0097141A" w:rsidRPr="00AC39D4">
        <w:rPr>
          <w:color w:val="000000" w:themeColor="text1"/>
        </w:rPr>
        <w:t>включая мониторинг</w:t>
      </w:r>
      <w:r w:rsidR="00AC6D27" w:rsidRPr="00AC39D4">
        <w:rPr>
          <w:color w:val="000000" w:themeColor="text1"/>
        </w:rPr>
        <w:t xml:space="preserve"> развития </w:t>
      </w:r>
      <w:proofErr w:type="spellStart"/>
      <w:r w:rsidR="00AC6D27" w:rsidRPr="00AC39D4">
        <w:rPr>
          <w:color w:val="000000" w:themeColor="text1"/>
        </w:rPr>
        <w:t>метапредметных</w:t>
      </w:r>
      <w:proofErr w:type="spellEnd"/>
      <w:r w:rsidR="00AC6D27" w:rsidRPr="00AC39D4">
        <w:rPr>
          <w:color w:val="000000" w:themeColor="text1"/>
        </w:rPr>
        <w:t xml:space="preserve"> навыков, </w:t>
      </w:r>
      <w:r w:rsidR="0097141A" w:rsidRPr="00AC39D4">
        <w:rPr>
          <w:color w:val="000000" w:themeColor="text1"/>
        </w:rPr>
        <w:t>проводить мониторинг развития читательской и цифровой грамотности.</w:t>
      </w:r>
    </w:p>
    <w:p w:rsidR="00515017" w:rsidRPr="00AC39D4" w:rsidRDefault="00864CEF" w:rsidP="006F37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39D4">
        <w:rPr>
          <w:color w:val="000000" w:themeColor="text1"/>
        </w:rPr>
        <w:t xml:space="preserve">Задача </w:t>
      </w:r>
      <w:r w:rsidR="00FB41B6" w:rsidRPr="00AC39D4">
        <w:rPr>
          <w:color w:val="000000" w:themeColor="text1"/>
        </w:rPr>
        <w:t xml:space="preserve">же </w:t>
      </w:r>
      <w:r w:rsidRPr="00AC39D4">
        <w:rPr>
          <w:color w:val="000000" w:themeColor="text1"/>
        </w:rPr>
        <w:t>учителей-предметников – составить рабочие программы в соответствии с ФОП.</w:t>
      </w:r>
    </w:p>
    <w:p w:rsidR="00FB41B6" w:rsidRPr="00AC39D4" w:rsidRDefault="00FB41B6" w:rsidP="005E2E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sectPr w:rsidR="00FB41B6" w:rsidRPr="00AC39D4" w:rsidSect="00B8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09C4"/>
    <w:multiLevelType w:val="hybridMultilevel"/>
    <w:tmpl w:val="911C63C8"/>
    <w:lvl w:ilvl="0" w:tplc="6906A6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8CF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42D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005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0CCA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924F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232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417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2C2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0BB"/>
    <w:multiLevelType w:val="multilevel"/>
    <w:tmpl w:val="1EBE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069FF"/>
    <w:multiLevelType w:val="multilevel"/>
    <w:tmpl w:val="4762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41AE1"/>
    <w:multiLevelType w:val="multilevel"/>
    <w:tmpl w:val="D7B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6135C"/>
    <w:multiLevelType w:val="multilevel"/>
    <w:tmpl w:val="AC06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71C16"/>
    <w:multiLevelType w:val="multilevel"/>
    <w:tmpl w:val="4D1C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359A6"/>
    <w:multiLevelType w:val="multilevel"/>
    <w:tmpl w:val="2242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476"/>
    <w:multiLevelType w:val="hybridMultilevel"/>
    <w:tmpl w:val="8370EDFA"/>
    <w:lvl w:ilvl="0" w:tplc="417A32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E88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057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233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3A6E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8015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A75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78F9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CCF6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34E54"/>
    <w:multiLevelType w:val="multilevel"/>
    <w:tmpl w:val="785E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53A48"/>
    <w:multiLevelType w:val="hybridMultilevel"/>
    <w:tmpl w:val="236C6C88"/>
    <w:lvl w:ilvl="0" w:tplc="07B878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88C1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4069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0ED2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A8EB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8ED4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5AE8F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5BAD7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850F2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297E1F"/>
    <w:multiLevelType w:val="multilevel"/>
    <w:tmpl w:val="6248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03B2D"/>
    <w:multiLevelType w:val="multilevel"/>
    <w:tmpl w:val="CA40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9B0AFE"/>
    <w:multiLevelType w:val="hybridMultilevel"/>
    <w:tmpl w:val="236C6C88"/>
    <w:lvl w:ilvl="0" w:tplc="07B878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88C1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4069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0ED2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A8EB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8ED4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5AE8F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5BAD7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850F2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A62251"/>
    <w:multiLevelType w:val="multilevel"/>
    <w:tmpl w:val="7CD8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31126D"/>
    <w:multiLevelType w:val="multilevel"/>
    <w:tmpl w:val="582C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DC19AB"/>
    <w:multiLevelType w:val="multilevel"/>
    <w:tmpl w:val="C130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9759F9"/>
    <w:multiLevelType w:val="multilevel"/>
    <w:tmpl w:val="00B2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256102"/>
    <w:multiLevelType w:val="multilevel"/>
    <w:tmpl w:val="B4A8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17"/>
  </w:num>
  <w:num w:numId="8">
    <w:abstractNumId w:val="1"/>
  </w:num>
  <w:num w:numId="9">
    <w:abstractNumId w:val="15"/>
  </w:num>
  <w:num w:numId="10">
    <w:abstractNumId w:val="8"/>
  </w:num>
  <w:num w:numId="11">
    <w:abstractNumId w:val="16"/>
  </w:num>
  <w:num w:numId="12">
    <w:abstractNumId w:val="9"/>
  </w:num>
  <w:num w:numId="13">
    <w:abstractNumId w:val="2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9CE"/>
    <w:rsid w:val="000023EA"/>
    <w:rsid w:val="00004589"/>
    <w:rsid w:val="000050BE"/>
    <w:rsid w:val="00006A02"/>
    <w:rsid w:val="00010B00"/>
    <w:rsid w:val="000113C1"/>
    <w:rsid w:val="00011A63"/>
    <w:rsid w:val="00011E83"/>
    <w:rsid w:val="000137BE"/>
    <w:rsid w:val="00014972"/>
    <w:rsid w:val="00016245"/>
    <w:rsid w:val="00016570"/>
    <w:rsid w:val="00017912"/>
    <w:rsid w:val="00020FCD"/>
    <w:rsid w:val="000249D6"/>
    <w:rsid w:val="00026EBB"/>
    <w:rsid w:val="00026F89"/>
    <w:rsid w:val="00030644"/>
    <w:rsid w:val="000345A6"/>
    <w:rsid w:val="0003503C"/>
    <w:rsid w:val="000359E1"/>
    <w:rsid w:val="000359ED"/>
    <w:rsid w:val="000402AA"/>
    <w:rsid w:val="00042706"/>
    <w:rsid w:val="00042F14"/>
    <w:rsid w:val="00045B16"/>
    <w:rsid w:val="00050EA3"/>
    <w:rsid w:val="00051DC1"/>
    <w:rsid w:val="0005229E"/>
    <w:rsid w:val="00053872"/>
    <w:rsid w:val="000551B0"/>
    <w:rsid w:val="0005550F"/>
    <w:rsid w:val="00056FA1"/>
    <w:rsid w:val="000571A3"/>
    <w:rsid w:val="00060115"/>
    <w:rsid w:val="00063096"/>
    <w:rsid w:val="00064ABB"/>
    <w:rsid w:val="00066716"/>
    <w:rsid w:val="000676FA"/>
    <w:rsid w:val="000704E0"/>
    <w:rsid w:val="00070D15"/>
    <w:rsid w:val="00072AFD"/>
    <w:rsid w:val="00074352"/>
    <w:rsid w:val="00075A04"/>
    <w:rsid w:val="00077388"/>
    <w:rsid w:val="00077E82"/>
    <w:rsid w:val="00080CF2"/>
    <w:rsid w:val="0008199F"/>
    <w:rsid w:val="000820A3"/>
    <w:rsid w:val="00085345"/>
    <w:rsid w:val="00085693"/>
    <w:rsid w:val="000908B8"/>
    <w:rsid w:val="000927F1"/>
    <w:rsid w:val="000942B6"/>
    <w:rsid w:val="00095418"/>
    <w:rsid w:val="00096544"/>
    <w:rsid w:val="000977A6"/>
    <w:rsid w:val="000A2031"/>
    <w:rsid w:val="000A20A9"/>
    <w:rsid w:val="000A4672"/>
    <w:rsid w:val="000A53BE"/>
    <w:rsid w:val="000B0919"/>
    <w:rsid w:val="000B295A"/>
    <w:rsid w:val="000B42BB"/>
    <w:rsid w:val="000B5A35"/>
    <w:rsid w:val="000B6823"/>
    <w:rsid w:val="000C1BB1"/>
    <w:rsid w:val="000C2D86"/>
    <w:rsid w:val="000C374F"/>
    <w:rsid w:val="000C53C5"/>
    <w:rsid w:val="000C58ED"/>
    <w:rsid w:val="000C7557"/>
    <w:rsid w:val="000D13CB"/>
    <w:rsid w:val="000D189D"/>
    <w:rsid w:val="000D5480"/>
    <w:rsid w:val="000D630B"/>
    <w:rsid w:val="000D7E44"/>
    <w:rsid w:val="000E0475"/>
    <w:rsid w:val="000E1DD2"/>
    <w:rsid w:val="000E311D"/>
    <w:rsid w:val="000E3E38"/>
    <w:rsid w:val="000E410A"/>
    <w:rsid w:val="000E458C"/>
    <w:rsid w:val="000F0101"/>
    <w:rsid w:val="000F15A9"/>
    <w:rsid w:val="000F1AC6"/>
    <w:rsid w:val="000F1DAF"/>
    <w:rsid w:val="000F3131"/>
    <w:rsid w:val="000F7665"/>
    <w:rsid w:val="000F79B1"/>
    <w:rsid w:val="00107A49"/>
    <w:rsid w:val="001129FC"/>
    <w:rsid w:val="00113184"/>
    <w:rsid w:val="0011509B"/>
    <w:rsid w:val="001211AE"/>
    <w:rsid w:val="00122575"/>
    <w:rsid w:val="00125CCC"/>
    <w:rsid w:val="00125F77"/>
    <w:rsid w:val="00127431"/>
    <w:rsid w:val="001279AD"/>
    <w:rsid w:val="0013258B"/>
    <w:rsid w:val="0013375B"/>
    <w:rsid w:val="00133B08"/>
    <w:rsid w:val="00134500"/>
    <w:rsid w:val="0013567C"/>
    <w:rsid w:val="0013620D"/>
    <w:rsid w:val="0014243E"/>
    <w:rsid w:val="00143766"/>
    <w:rsid w:val="0014464A"/>
    <w:rsid w:val="001464BC"/>
    <w:rsid w:val="00147061"/>
    <w:rsid w:val="00147A2C"/>
    <w:rsid w:val="00151313"/>
    <w:rsid w:val="0015451B"/>
    <w:rsid w:val="001557D6"/>
    <w:rsid w:val="0016024B"/>
    <w:rsid w:val="00160A89"/>
    <w:rsid w:val="0016234A"/>
    <w:rsid w:val="00162CB8"/>
    <w:rsid w:val="00163804"/>
    <w:rsid w:val="00163A0F"/>
    <w:rsid w:val="00163E21"/>
    <w:rsid w:val="00165790"/>
    <w:rsid w:val="00170B96"/>
    <w:rsid w:val="001715F6"/>
    <w:rsid w:val="001718E9"/>
    <w:rsid w:val="00172EC9"/>
    <w:rsid w:val="0017355D"/>
    <w:rsid w:val="0017558B"/>
    <w:rsid w:val="00177E1A"/>
    <w:rsid w:val="0018007C"/>
    <w:rsid w:val="00186102"/>
    <w:rsid w:val="00186392"/>
    <w:rsid w:val="00187612"/>
    <w:rsid w:val="001877A7"/>
    <w:rsid w:val="00187DFA"/>
    <w:rsid w:val="00193D50"/>
    <w:rsid w:val="00197328"/>
    <w:rsid w:val="00197B2C"/>
    <w:rsid w:val="001A0091"/>
    <w:rsid w:val="001A02DA"/>
    <w:rsid w:val="001A2255"/>
    <w:rsid w:val="001A3252"/>
    <w:rsid w:val="001A41F8"/>
    <w:rsid w:val="001A5A70"/>
    <w:rsid w:val="001A696F"/>
    <w:rsid w:val="001B0DF5"/>
    <w:rsid w:val="001B20D6"/>
    <w:rsid w:val="001B217D"/>
    <w:rsid w:val="001B4E54"/>
    <w:rsid w:val="001B5043"/>
    <w:rsid w:val="001B6650"/>
    <w:rsid w:val="001C20ED"/>
    <w:rsid w:val="001C61B8"/>
    <w:rsid w:val="001C7DFF"/>
    <w:rsid w:val="001D15BC"/>
    <w:rsid w:val="001D2FC1"/>
    <w:rsid w:val="001D405C"/>
    <w:rsid w:val="001D4F37"/>
    <w:rsid w:val="001D52DC"/>
    <w:rsid w:val="001E0352"/>
    <w:rsid w:val="001E10BC"/>
    <w:rsid w:val="001E1BBC"/>
    <w:rsid w:val="001E4D30"/>
    <w:rsid w:val="001F00C2"/>
    <w:rsid w:val="001F0429"/>
    <w:rsid w:val="001F2B36"/>
    <w:rsid w:val="001F6356"/>
    <w:rsid w:val="001F74F1"/>
    <w:rsid w:val="002001C8"/>
    <w:rsid w:val="00201749"/>
    <w:rsid w:val="00201BA6"/>
    <w:rsid w:val="002022E1"/>
    <w:rsid w:val="00205956"/>
    <w:rsid w:val="00206731"/>
    <w:rsid w:val="00211C20"/>
    <w:rsid w:val="0021394D"/>
    <w:rsid w:val="00214948"/>
    <w:rsid w:val="00216F55"/>
    <w:rsid w:val="0021726F"/>
    <w:rsid w:val="0021768A"/>
    <w:rsid w:val="0022147D"/>
    <w:rsid w:val="00224504"/>
    <w:rsid w:val="002250A0"/>
    <w:rsid w:val="002263C7"/>
    <w:rsid w:val="00226DD9"/>
    <w:rsid w:val="002339B5"/>
    <w:rsid w:val="00234C3A"/>
    <w:rsid w:val="002379D4"/>
    <w:rsid w:val="00240D8F"/>
    <w:rsid w:val="002425F2"/>
    <w:rsid w:val="00242E0F"/>
    <w:rsid w:val="0024386A"/>
    <w:rsid w:val="00247BD0"/>
    <w:rsid w:val="00247CED"/>
    <w:rsid w:val="00247DD5"/>
    <w:rsid w:val="0025094D"/>
    <w:rsid w:val="0025374D"/>
    <w:rsid w:val="00254476"/>
    <w:rsid w:val="00256F58"/>
    <w:rsid w:val="002578C6"/>
    <w:rsid w:val="002623BA"/>
    <w:rsid w:val="002629C9"/>
    <w:rsid w:val="00265338"/>
    <w:rsid w:val="00271466"/>
    <w:rsid w:val="00272DC7"/>
    <w:rsid w:val="00275303"/>
    <w:rsid w:val="00281CB8"/>
    <w:rsid w:val="00282CF5"/>
    <w:rsid w:val="002836E2"/>
    <w:rsid w:val="00283BE2"/>
    <w:rsid w:val="002907BF"/>
    <w:rsid w:val="0029275C"/>
    <w:rsid w:val="0029394E"/>
    <w:rsid w:val="002A0808"/>
    <w:rsid w:val="002A0C5B"/>
    <w:rsid w:val="002A3E88"/>
    <w:rsid w:val="002A4716"/>
    <w:rsid w:val="002A4CD3"/>
    <w:rsid w:val="002A6425"/>
    <w:rsid w:val="002A68A1"/>
    <w:rsid w:val="002A7079"/>
    <w:rsid w:val="002B0EAC"/>
    <w:rsid w:val="002B35C8"/>
    <w:rsid w:val="002B36FA"/>
    <w:rsid w:val="002B3BEE"/>
    <w:rsid w:val="002B48F8"/>
    <w:rsid w:val="002B497F"/>
    <w:rsid w:val="002B4BA4"/>
    <w:rsid w:val="002B55EC"/>
    <w:rsid w:val="002C2F02"/>
    <w:rsid w:val="002C3D68"/>
    <w:rsid w:val="002C56A2"/>
    <w:rsid w:val="002C5919"/>
    <w:rsid w:val="002C627F"/>
    <w:rsid w:val="002C73F6"/>
    <w:rsid w:val="002D23B3"/>
    <w:rsid w:val="002D2DED"/>
    <w:rsid w:val="002D3B7B"/>
    <w:rsid w:val="002D4428"/>
    <w:rsid w:val="002D47E0"/>
    <w:rsid w:val="002D4CB0"/>
    <w:rsid w:val="002D5846"/>
    <w:rsid w:val="002D6C3A"/>
    <w:rsid w:val="002D7B3D"/>
    <w:rsid w:val="002E05A0"/>
    <w:rsid w:val="002E15A2"/>
    <w:rsid w:val="002E198A"/>
    <w:rsid w:val="002E2033"/>
    <w:rsid w:val="002E440B"/>
    <w:rsid w:val="002E4F82"/>
    <w:rsid w:val="002E5B85"/>
    <w:rsid w:val="002E5FA8"/>
    <w:rsid w:val="002E720D"/>
    <w:rsid w:val="002F03A6"/>
    <w:rsid w:val="002F1BD6"/>
    <w:rsid w:val="002F21CB"/>
    <w:rsid w:val="002F66AF"/>
    <w:rsid w:val="002F7657"/>
    <w:rsid w:val="002F7F3D"/>
    <w:rsid w:val="0030232D"/>
    <w:rsid w:val="00305A66"/>
    <w:rsid w:val="003111C5"/>
    <w:rsid w:val="003111D6"/>
    <w:rsid w:val="0031122B"/>
    <w:rsid w:val="00313504"/>
    <w:rsid w:val="00313B18"/>
    <w:rsid w:val="00316514"/>
    <w:rsid w:val="0031791F"/>
    <w:rsid w:val="00317DA5"/>
    <w:rsid w:val="0032084E"/>
    <w:rsid w:val="00321F46"/>
    <w:rsid w:val="003227B4"/>
    <w:rsid w:val="00323AF6"/>
    <w:rsid w:val="00324B33"/>
    <w:rsid w:val="00324C4A"/>
    <w:rsid w:val="00324F04"/>
    <w:rsid w:val="00325227"/>
    <w:rsid w:val="00325BC1"/>
    <w:rsid w:val="0033072B"/>
    <w:rsid w:val="00335C41"/>
    <w:rsid w:val="00336050"/>
    <w:rsid w:val="00337958"/>
    <w:rsid w:val="00337CCE"/>
    <w:rsid w:val="00342472"/>
    <w:rsid w:val="00344495"/>
    <w:rsid w:val="003450EB"/>
    <w:rsid w:val="0034532E"/>
    <w:rsid w:val="00345C14"/>
    <w:rsid w:val="00345C86"/>
    <w:rsid w:val="00345D60"/>
    <w:rsid w:val="00347DD3"/>
    <w:rsid w:val="00347F05"/>
    <w:rsid w:val="00353FE8"/>
    <w:rsid w:val="003565F7"/>
    <w:rsid w:val="00357919"/>
    <w:rsid w:val="00360BB5"/>
    <w:rsid w:val="003615AD"/>
    <w:rsid w:val="00365877"/>
    <w:rsid w:val="003741CE"/>
    <w:rsid w:val="00374A99"/>
    <w:rsid w:val="00383C99"/>
    <w:rsid w:val="00386351"/>
    <w:rsid w:val="00386AA0"/>
    <w:rsid w:val="00386C0B"/>
    <w:rsid w:val="00386EA6"/>
    <w:rsid w:val="00390098"/>
    <w:rsid w:val="00391D36"/>
    <w:rsid w:val="00393121"/>
    <w:rsid w:val="00393893"/>
    <w:rsid w:val="003948B8"/>
    <w:rsid w:val="00397AB0"/>
    <w:rsid w:val="00397B4E"/>
    <w:rsid w:val="003A087C"/>
    <w:rsid w:val="003A49FD"/>
    <w:rsid w:val="003A502E"/>
    <w:rsid w:val="003A59D5"/>
    <w:rsid w:val="003B0036"/>
    <w:rsid w:val="003B0C83"/>
    <w:rsid w:val="003B33C0"/>
    <w:rsid w:val="003B43ED"/>
    <w:rsid w:val="003B44BA"/>
    <w:rsid w:val="003B4C7D"/>
    <w:rsid w:val="003B4F8C"/>
    <w:rsid w:val="003B4FDC"/>
    <w:rsid w:val="003B6D2F"/>
    <w:rsid w:val="003B72F1"/>
    <w:rsid w:val="003C0180"/>
    <w:rsid w:val="003C251F"/>
    <w:rsid w:val="003C4D52"/>
    <w:rsid w:val="003C5BFD"/>
    <w:rsid w:val="003C7158"/>
    <w:rsid w:val="003D09D5"/>
    <w:rsid w:val="003D1FA2"/>
    <w:rsid w:val="003D32F3"/>
    <w:rsid w:val="003D3F01"/>
    <w:rsid w:val="003D4ED4"/>
    <w:rsid w:val="003D7875"/>
    <w:rsid w:val="003E182F"/>
    <w:rsid w:val="003E1FE1"/>
    <w:rsid w:val="003E454F"/>
    <w:rsid w:val="003E6A0A"/>
    <w:rsid w:val="003E7B6C"/>
    <w:rsid w:val="003F09AE"/>
    <w:rsid w:val="003F465F"/>
    <w:rsid w:val="003F59AD"/>
    <w:rsid w:val="003F73D9"/>
    <w:rsid w:val="004007A1"/>
    <w:rsid w:val="00401840"/>
    <w:rsid w:val="00403746"/>
    <w:rsid w:val="00403FC8"/>
    <w:rsid w:val="00404425"/>
    <w:rsid w:val="00405E75"/>
    <w:rsid w:val="0040726C"/>
    <w:rsid w:val="00407462"/>
    <w:rsid w:val="0041064F"/>
    <w:rsid w:val="00412447"/>
    <w:rsid w:val="0041351F"/>
    <w:rsid w:val="004179B0"/>
    <w:rsid w:val="00420D0E"/>
    <w:rsid w:val="00422653"/>
    <w:rsid w:val="004247DD"/>
    <w:rsid w:val="0043029D"/>
    <w:rsid w:val="00432431"/>
    <w:rsid w:val="00434241"/>
    <w:rsid w:val="004429D4"/>
    <w:rsid w:val="0044503B"/>
    <w:rsid w:val="0044664C"/>
    <w:rsid w:val="00446ACE"/>
    <w:rsid w:val="00446F67"/>
    <w:rsid w:val="00447820"/>
    <w:rsid w:val="004506A2"/>
    <w:rsid w:val="004513A3"/>
    <w:rsid w:val="00451BF7"/>
    <w:rsid w:val="0045335A"/>
    <w:rsid w:val="004534B0"/>
    <w:rsid w:val="00454671"/>
    <w:rsid w:val="00454CB9"/>
    <w:rsid w:val="004567B9"/>
    <w:rsid w:val="00461EB7"/>
    <w:rsid w:val="00462BED"/>
    <w:rsid w:val="00466EF1"/>
    <w:rsid w:val="0046736B"/>
    <w:rsid w:val="004674C9"/>
    <w:rsid w:val="00475466"/>
    <w:rsid w:val="004779C4"/>
    <w:rsid w:val="00477FAC"/>
    <w:rsid w:val="0048134D"/>
    <w:rsid w:val="004850E5"/>
    <w:rsid w:val="00487721"/>
    <w:rsid w:val="00490E17"/>
    <w:rsid w:val="00491927"/>
    <w:rsid w:val="00492B30"/>
    <w:rsid w:val="00492F3C"/>
    <w:rsid w:val="00494BC7"/>
    <w:rsid w:val="00494E24"/>
    <w:rsid w:val="00496694"/>
    <w:rsid w:val="004A1C09"/>
    <w:rsid w:val="004A1D0F"/>
    <w:rsid w:val="004A2E6E"/>
    <w:rsid w:val="004A3994"/>
    <w:rsid w:val="004A4D7B"/>
    <w:rsid w:val="004A7B10"/>
    <w:rsid w:val="004B0A2F"/>
    <w:rsid w:val="004B0D75"/>
    <w:rsid w:val="004B25E3"/>
    <w:rsid w:val="004B4D2B"/>
    <w:rsid w:val="004C17FC"/>
    <w:rsid w:val="004C661B"/>
    <w:rsid w:val="004D05DD"/>
    <w:rsid w:val="004D1A47"/>
    <w:rsid w:val="004D6DC7"/>
    <w:rsid w:val="004E2561"/>
    <w:rsid w:val="004E4601"/>
    <w:rsid w:val="004E737F"/>
    <w:rsid w:val="004F23C4"/>
    <w:rsid w:val="004F2EBA"/>
    <w:rsid w:val="004F329C"/>
    <w:rsid w:val="004F3E39"/>
    <w:rsid w:val="0050141F"/>
    <w:rsid w:val="0050175A"/>
    <w:rsid w:val="0050378A"/>
    <w:rsid w:val="00503A16"/>
    <w:rsid w:val="00503E8C"/>
    <w:rsid w:val="00504862"/>
    <w:rsid w:val="005049BC"/>
    <w:rsid w:val="00505EA0"/>
    <w:rsid w:val="00512776"/>
    <w:rsid w:val="005137CB"/>
    <w:rsid w:val="00513B93"/>
    <w:rsid w:val="005142C0"/>
    <w:rsid w:val="00515017"/>
    <w:rsid w:val="00524738"/>
    <w:rsid w:val="00524EDA"/>
    <w:rsid w:val="00525AAF"/>
    <w:rsid w:val="0053384E"/>
    <w:rsid w:val="0053477C"/>
    <w:rsid w:val="00535E47"/>
    <w:rsid w:val="005446F3"/>
    <w:rsid w:val="00545507"/>
    <w:rsid w:val="00546485"/>
    <w:rsid w:val="00546939"/>
    <w:rsid w:val="005472B9"/>
    <w:rsid w:val="0055379E"/>
    <w:rsid w:val="00553DE1"/>
    <w:rsid w:val="005555C7"/>
    <w:rsid w:val="00555CC9"/>
    <w:rsid w:val="00557493"/>
    <w:rsid w:val="00560D71"/>
    <w:rsid w:val="00561F91"/>
    <w:rsid w:val="00562020"/>
    <w:rsid w:val="005626F2"/>
    <w:rsid w:val="00564973"/>
    <w:rsid w:val="00564C57"/>
    <w:rsid w:val="005705F8"/>
    <w:rsid w:val="00570653"/>
    <w:rsid w:val="00570DFA"/>
    <w:rsid w:val="005717AC"/>
    <w:rsid w:val="0057201D"/>
    <w:rsid w:val="00572163"/>
    <w:rsid w:val="00573339"/>
    <w:rsid w:val="00576667"/>
    <w:rsid w:val="00577C86"/>
    <w:rsid w:val="00580C81"/>
    <w:rsid w:val="00581E10"/>
    <w:rsid w:val="00584631"/>
    <w:rsid w:val="00585BCF"/>
    <w:rsid w:val="005863CC"/>
    <w:rsid w:val="00590604"/>
    <w:rsid w:val="00590672"/>
    <w:rsid w:val="005A1B88"/>
    <w:rsid w:val="005A3D99"/>
    <w:rsid w:val="005A3EEC"/>
    <w:rsid w:val="005A6088"/>
    <w:rsid w:val="005A73E5"/>
    <w:rsid w:val="005B05E7"/>
    <w:rsid w:val="005B0A81"/>
    <w:rsid w:val="005B2818"/>
    <w:rsid w:val="005B39A4"/>
    <w:rsid w:val="005B5F33"/>
    <w:rsid w:val="005B63F9"/>
    <w:rsid w:val="005B6882"/>
    <w:rsid w:val="005C1083"/>
    <w:rsid w:val="005C581A"/>
    <w:rsid w:val="005C6BDA"/>
    <w:rsid w:val="005C7207"/>
    <w:rsid w:val="005C7AAE"/>
    <w:rsid w:val="005D0F4A"/>
    <w:rsid w:val="005D0FF1"/>
    <w:rsid w:val="005D3CFF"/>
    <w:rsid w:val="005D5F6A"/>
    <w:rsid w:val="005E2E2B"/>
    <w:rsid w:val="005E4373"/>
    <w:rsid w:val="005E5727"/>
    <w:rsid w:val="005E7865"/>
    <w:rsid w:val="005E7DD5"/>
    <w:rsid w:val="005F03CE"/>
    <w:rsid w:val="005F085D"/>
    <w:rsid w:val="005F1863"/>
    <w:rsid w:val="005F2382"/>
    <w:rsid w:val="005F33E4"/>
    <w:rsid w:val="005F4993"/>
    <w:rsid w:val="005F551F"/>
    <w:rsid w:val="005F59B6"/>
    <w:rsid w:val="005F63B0"/>
    <w:rsid w:val="006009C2"/>
    <w:rsid w:val="0060407C"/>
    <w:rsid w:val="00604D43"/>
    <w:rsid w:val="00605115"/>
    <w:rsid w:val="00606B74"/>
    <w:rsid w:val="00606D2E"/>
    <w:rsid w:val="00607BEA"/>
    <w:rsid w:val="00610441"/>
    <w:rsid w:val="00610DE6"/>
    <w:rsid w:val="00610F08"/>
    <w:rsid w:val="006115A8"/>
    <w:rsid w:val="00613842"/>
    <w:rsid w:val="006149A3"/>
    <w:rsid w:val="00622A75"/>
    <w:rsid w:val="00625215"/>
    <w:rsid w:val="00627393"/>
    <w:rsid w:val="00630460"/>
    <w:rsid w:val="00633CE3"/>
    <w:rsid w:val="006342BC"/>
    <w:rsid w:val="0063450F"/>
    <w:rsid w:val="00634B73"/>
    <w:rsid w:val="0063501C"/>
    <w:rsid w:val="00637567"/>
    <w:rsid w:val="006419BB"/>
    <w:rsid w:val="00642BCF"/>
    <w:rsid w:val="00643F29"/>
    <w:rsid w:val="00643FB4"/>
    <w:rsid w:val="00651D0C"/>
    <w:rsid w:val="00652E40"/>
    <w:rsid w:val="00653C63"/>
    <w:rsid w:val="00655FF7"/>
    <w:rsid w:val="00656BA4"/>
    <w:rsid w:val="006605D6"/>
    <w:rsid w:val="0066370B"/>
    <w:rsid w:val="0066540F"/>
    <w:rsid w:val="00665ABC"/>
    <w:rsid w:val="00665D38"/>
    <w:rsid w:val="006715CD"/>
    <w:rsid w:val="006731D1"/>
    <w:rsid w:val="00677248"/>
    <w:rsid w:val="006801DE"/>
    <w:rsid w:val="00680B5A"/>
    <w:rsid w:val="00682D12"/>
    <w:rsid w:val="006845DB"/>
    <w:rsid w:val="00685AA2"/>
    <w:rsid w:val="00686FE8"/>
    <w:rsid w:val="00690316"/>
    <w:rsid w:val="00690454"/>
    <w:rsid w:val="00693FC2"/>
    <w:rsid w:val="00695EE5"/>
    <w:rsid w:val="00695F05"/>
    <w:rsid w:val="00696E43"/>
    <w:rsid w:val="00697681"/>
    <w:rsid w:val="006A45FC"/>
    <w:rsid w:val="006A511A"/>
    <w:rsid w:val="006A62F6"/>
    <w:rsid w:val="006A677B"/>
    <w:rsid w:val="006B20E1"/>
    <w:rsid w:val="006B2AA2"/>
    <w:rsid w:val="006B4D3C"/>
    <w:rsid w:val="006B7687"/>
    <w:rsid w:val="006C02FE"/>
    <w:rsid w:val="006C0E77"/>
    <w:rsid w:val="006C17AC"/>
    <w:rsid w:val="006C4C6B"/>
    <w:rsid w:val="006C4E8B"/>
    <w:rsid w:val="006C56FD"/>
    <w:rsid w:val="006C71C7"/>
    <w:rsid w:val="006D0CE3"/>
    <w:rsid w:val="006D1E60"/>
    <w:rsid w:val="006D366C"/>
    <w:rsid w:val="006D3B58"/>
    <w:rsid w:val="006D5409"/>
    <w:rsid w:val="006D5966"/>
    <w:rsid w:val="006D5AB0"/>
    <w:rsid w:val="006D7593"/>
    <w:rsid w:val="006E4529"/>
    <w:rsid w:val="006E4581"/>
    <w:rsid w:val="006E59C9"/>
    <w:rsid w:val="006E61E1"/>
    <w:rsid w:val="006F1E6E"/>
    <w:rsid w:val="006F2032"/>
    <w:rsid w:val="006F2515"/>
    <w:rsid w:val="006F372D"/>
    <w:rsid w:val="006F4167"/>
    <w:rsid w:val="006F4CF3"/>
    <w:rsid w:val="006F51AD"/>
    <w:rsid w:val="006F7894"/>
    <w:rsid w:val="0070016B"/>
    <w:rsid w:val="00702700"/>
    <w:rsid w:val="007028F0"/>
    <w:rsid w:val="007036C4"/>
    <w:rsid w:val="00704328"/>
    <w:rsid w:val="00707425"/>
    <w:rsid w:val="00711854"/>
    <w:rsid w:val="00713DB9"/>
    <w:rsid w:val="00713EF2"/>
    <w:rsid w:val="00716214"/>
    <w:rsid w:val="007225EF"/>
    <w:rsid w:val="00724A79"/>
    <w:rsid w:val="007266CF"/>
    <w:rsid w:val="007311D5"/>
    <w:rsid w:val="00731BD8"/>
    <w:rsid w:val="0073219C"/>
    <w:rsid w:val="00732BF8"/>
    <w:rsid w:val="00733E19"/>
    <w:rsid w:val="00734787"/>
    <w:rsid w:val="00735457"/>
    <w:rsid w:val="007407FC"/>
    <w:rsid w:val="00741533"/>
    <w:rsid w:val="00741BB9"/>
    <w:rsid w:val="00742189"/>
    <w:rsid w:val="00753C89"/>
    <w:rsid w:val="007558CA"/>
    <w:rsid w:val="00764278"/>
    <w:rsid w:val="00764E10"/>
    <w:rsid w:val="007663EB"/>
    <w:rsid w:val="00767C82"/>
    <w:rsid w:val="0077097B"/>
    <w:rsid w:val="00772CA6"/>
    <w:rsid w:val="007739AB"/>
    <w:rsid w:val="0078151D"/>
    <w:rsid w:val="00782A2F"/>
    <w:rsid w:val="007844E4"/>
    <w:rsid w:val="00785E63"/>
    <w:rsid w:val="00787369"/>
    <w:rsid w:val="0078786E"/>
    <w:rsid w:val="007908AE"/>
    <w:rsid w:val="00794445"/>
    <w:rsid w:val="00794ED2"/>
    <w:rsid w:val="00796730"/>
    <w:rsid w:val="00796B09"/>
    <w:rsid w:val="00796F23"/>
    <w:rsid w:val="0079757F"/>
    <w:rsid w:val="007A0BF1"/>
    <w:rsid w:val="007A47C8"/>
    <w:rsid w:val="007A5724"/>
    <w:rsid w:val="007B0712"/>
    <w:rsid w:val="007B0D8F"/>
    <w:rsid w:val="007B1110"/>
    <w:rsid w:val="007B1410"/>
    <w:rsid w:val="007B25B1"/>
    <w:rsid w:val="007B3D86"/>
    <w:rsid w:val="007B4BC7"/>
    <w:rsid w:val="007B4F19"/>
    <w:rsid w:val="007B5387"/>
    <w:rsid w:val="007B55F2"/>
    <w:rsid w:val="007B6BF8"/>
    <w:rsid w:val="007C1C77"/>
    <w:rsid w:val="007C2B7E"/>
    <w:rsid w:val="007C3E92"/>
    <w:rsid w:val="007C5A60"/>
    <w:rsid w:val="007D6C0B"/>
    <w:rsid w:val="007D6E56"/>
    <w:rsid w:val="007D7A54"/>
    <w:rsid w:val="007D7C27"/>
    <w:rsid w:val="007D7C43"/>
    <w:rsid w:val="007E0684"/>
    <w:rsid w:val="007E2966"/>
    <w:rsid w:val="007E44F0"/>
    <w:rsid w:val="007F13B9"/>
    <w:rsid w:val="007F190E"/>
    <w:rsid w:val="007F2956"/>
    <w:rsid w:val="007F387F"/>
    <w:rsid w:val="007F39BF"/>
    <w:rsid w:val="007F3BDB"/>
    <w:rsid w:val="007F6DAB"/>
    <w:rsid w:val="008002D5"/>
    <w:rsid w:val="008008C3"/>
    <w:rsid w:val="0080111B"/>
    <w:rsid w:val="00803769"/>
    <w:rsid w:val="008037A8"/>
    <w:rsid w:val="00803814"/>
    <w:rsid w:val="0080510E"/>
    <w:rsid w:val="00807721"/>
    <w:rsid w:val="00807B47"/>
    <w:rsid w:val="00807CE6"/>
    <w:rsid w:val="008128E9"/>
    <w:rsid w:val="008141D6"/>
    <w:rsid w:val="00814A6D"/>
    <w:rsid w:val="00814B0D"/>
    <w:rsid w:val="0081647B"/>
    <w:rsid w:val="00817795"/>
    <w:rsid w:val="00817E4D"/>
    <w:rsid w:val="00820A13"/>
    <w:rsid w:val="00821CE3"/>
    <w:rsid w:val="00821F9C"/>
    <w:rsid w:val="008225A1"/>
    <w:rsid w:val="00822CE5"/>
    <w:rsid w:val="008255FA"/>
    <w:rsid w:val="00830551"/>
    <w:rsid w:val="00830693"/>
    <w:rsid w:val="00834F6D"/>
    <w:rsid w:val="00844E4D"/>
    <w:rsid w:val="008462E8"/>
    <w:rsid w:val="008463FB"/>
    <w:rsid w:val="008469BC"/>
    <w:rsid w:val="00846D0C"/>
    <w:rsid w:val="00847C3C"/>
    <w:rsid w:val="00852B43"/>
    <w:rsid w:val="00853C87"/>
    <w:rsid w:val="00854823"/>
    <w:rsid w:val="00855054"/>
    <w:rsid w:val="00856803"/>
    <w:rsid w:val="00857170"/>
    <w:rsid w:val="0085777E"/>
    <w:rsid w:val="00857BBF"/>
    <w:rsid w:val="00860439"/>
    <w:rsid w:val="00861E44"/>
    <w:rsid w:val="008625A4"/>
    <w:rsid w:val="008641B8"/>
    <w:rsid w:val="00864CEF"/>
    <w:rsid w:val="008661FD"/>
    <w:rsid w:val="008674EC"/>
    <w:rsid w:val="008707C2"/>
    <w:rsid w:val="00872E88"/>
    <w:rsid w:val="00875B5C"/>
    <w:rsid w:val="00875EB0"/>
    <w:rsid w:val="00877830"/>
    <w:rsid w:val="008809DB"/>
    <w:rsid w:val="00880C11"/>
    <w:rsid w:val="008829D0"/>
    <w:rsid w:val="00882E8D"/>
    <w:rsid w:val="008835CC"/>
    <w:rsid w:val="00883ED4"/>
    <w:rsid w:val="00886B0D"/>
    <w:rsid w:val="00887A3B"/>
    <w:rsid w:val="00892D18"/>
    <w:rsid w:val="00894842"/>
    <w:rsid w:val="00896A2C"/>
    <w:rsid w:val="00897257"/>
    <w:rsid w:val="008A7BEC"/>
    <w:rsid w:val="008B174B"/>
    <w:rsid w:val="008B5A7C"/>
    <w:rsid w:val="008B7236"/>
    <w:rsid w:val="008C1EF7"/>
    <w:rsid w:val="008C5D2A"/>
    <w:rsid w:val="008D4298"/>
    <w:rsid w:val="008D59AD"/>
    <w:rsid w:val="008D5FDE"/>
    <w:rsid w:val="008E3D97"/>
    <w:rsid w:val="008E4737"/>
    <w:rsid w:val="008E4A43"/>
    <w:rsid w:val="008E5459"/>
    <w:rsid w:val="008E5AA1"/>
    <w:rsid w:val="008E5DEA"/>
    <w:rsid w:val="008E6D74"/>
    <w:rsid w:val="008F0C7E"/>
    <w:rsid w:val="008F29FF"/>
    <w:rsid w:val="008F2AB7"/>
    <w:rsid w:val="008F3062"/>
    <w:rsid w:val="009006B8"/>
    <w:rsid w:val="009018C9"/>
    <w:rsid w:val="009023A0"/>
    <w:rsid w:val="00902A72"/>
    <w:rsid w:val="00903CB8"/>
    <w:rsid w:val="0090489D"/>
    <w:rsid w:val="00905736"/>
    <w:rsid w:val="00905843"/>
    <w:rsid w:val="0090693E"/>
    <w:rsid w:val="00910005"/>
    <w:rsid w:val="00927446"/>
    <w:rsid w:val="00927C0D"/>
    <w:rsid w:val="00930F43"/>
    <w:rsid w:val="00930FCF"/>
    <w:rsid w:val="009319E3"/>
    <w:rsid w:val="00931E71"/>
    <w:rsid w:val="00933AB1"/>
    <w:rsid w:val="00933F7E"/>
    <w:rsid w:val="009351C0"/>
    <w:rsid w:val="0094004A"/>
    <w:rsid w:val="00940C40"/>
    <w:rsid w:val="00941027"/>
    <w:rsid w:val="00941638"/>
    <w:rsid w:val="0094475D"/>
    <w:rsid w:val="00947963"/>
    <w:rsid w:val="00951C1A"/>
    <w:rsid w:val="009525D0"/>
    <w:rsid w:val="00953941"/>
    <w:rsid w:val="009542CB"/>
    <w:rsid w:val="009555EF"/>
    <w:rsid w:val="0096054D"/>
    <w:rsid w:val="0096062D"/>
    <w:rsid w:val="00964683"/>
    <w:rsid w:val="00965894"/>
    <w:rsid w:val="0097015B"/>
    <w:rsid w:val="0097045D"/>
    <w:rsid w:val="0097141A"/>
    <w:rsid w:val="009727D1"/>
    <w:rsid w:val="00976DD2"/>
    <w:rsid w:val="00982C49"/>
    <w:rsid w:val="00982F30"/>
    <w:rsid w:val="0098411A"/>
    <w:rsid w:val="00984B52"/>
    <w:rsid w:val="009859B1"/>
    <w:rsid w:val="00986420"/>
    <w:rsid w:val="009901B3"/>
    <w:rsid w:val="009919B4"/>
    <w:rsid w:val="009920C0"/>
    <w:rsid w:val="0099266A"/>
    <w:rsid w:val="00992984"/>
    <w:rsid w:val="00993145"/>
    <w:rsid w:val="00995E3C"/>
    <w:rsid w:val="009A173E"/>
    <w:rsid w:val="009A1ED6"/>
    <w:rsid w:val="009A37E2"/>
    <w:rsid w:val="009A5EB6"/>
    <w:rsid w:val="009A68D8"/>
    <w:rsid w:val="009A70F7"/>
    <w:rsid w:val="009A7AD6"/>
    <w:rsid w:val="009B0D42"/>
    <w:rsid w:val="009B6845"/>
    <w:rsid w:val="009C0B62"/>
    <w:rsid w:val="009C1758"/>
    <w:rsid w:val="009C1A4C"/>
    <w:rsid w:val="009C3E0B"/>
    <w:rsid w:val="009C7950"/>
    <w:rsid w:val="009D0E97"/>
    <w:rsid w:val="009D192B"/>
    <w:rsid w:val="009D20EB"/>
    <w:rsid w:val="009D2869"/>
    <w:rsid w:val="009D40E8"/>
    <w:rsid w:val="009D5546"/>
    <w:rsid w:val="009D6E70"/>
    <w:rsid w:val="009D778C"/>
    <w:rsid w:val="009E0F00"/>
    <w:rsid w:val="009E1360"/>
    <w:rsid w:val="009E42C5"/>
    <w:rsid w:val="009E496B"/>
    <w:rsid w:val="009E76D4"/>
    <w:rsid w:val="009F239B"/>
    <w:rsid w:val="009F4277"/>
    <w:rsid w:val="009F6CF1"/>
    <w:rsid w:val="009F722E"/>
    <w:rsid w:val="00A02049"/>
    <w:rsid w:val="00A02641"/>
    <w:rsid w:val="00A02F9F"/>
    <w:rsid w:val="00A04D55"/>
    <w:rsid w:val="00A0635D"/>
    <w:rsid w:val="00A0657E"/>
    <w:rsid w:val="00A06B1B"/>
    <w:rsid w:val="00A06BBD"/>
    <w:rsid w:val="00A07025"/>
    <w:rsid w:val="00A116E4"/>
    <w:rsid w:val="00A15E3A"/>
    <w:rsid w:val="00A16D3F"/>
    <w:rsid w:val="00A20308"/>
    <w:rsid w:val="00A234E7"/>
    <w:rsid w:val="00A23D05"/>
    <w:rsid w:val="00A24605"/>
    <w:rsid w:val="00A24CA7"/>
    <w:rsid w:val="00A250BC"/>
    <w:rsid w:val="00A259EE"/>
    <w:rsid w:val="00A25D1E"/>
    <w:rsid w:val="00A301FD"/>
    <w:rsid w:val="00A3065E"/>
    <w:rsid w:val="00A30DBD"/>
    <w:rsid w:val="00A332F1"/>
    <w:rsid w:val="00A35769"/>
    <w:rsid w:val="00A36023"/>
    <w:rsid w:val="00A40533"/>
    <w:rsid w:val="00A41934"/>
    <w:rsid w:val="00A42B7E"/>
    <w:rsid w:val="00A5216B"/>
    <w:rsid w:val="00A52C0C"/>
    <w:rsid w:val="00A5302B"/>
    <w:rsid w:val="00A56DEA"/>
    <w:rsid w:val="00A56E4C"/>
    <w:rsid w:val="00A63B58"/>
    <w:rsid w:val="00A651EE"/>
    <w:rsid w:val="00A65295"/>
    <w:rsid w:val="00A65BE5"/>
    <w:rsid w:val="00A67283"/>
    <w:rsid w:val="00A71BDB"/>
    <w:rsid w:val="00A71CEA"/>
    <w:rsid w:val="00A72B9A"/>
    <w:rsid w:val="00A7403C"/>
    <w:rsid w:val="00A7413F"/>
    <w:rsid w:val="00A74AC4"/>
    <w:rsid w:val="00A817EA"/>
    <w:rsid w:val="00A831BA"/>
    <w:rsid w:val="00A83A07"/>
    <w:rsid w:val="00A8439E"/>
    <w:rsid w:val="00A849CA"/>
    <w:rsid w:val="00A86ADB"/>
    <w:rsid w:val="00A871B6"/>
    <w:rsid w:val="00A9054D"/>
    <w:rsid w:val="00A90D7C"/>
    <w:rsid w:val="00A92B6D"/>
    <w:rsid w:val="00A93D1A"/>
    <w:rsid w:val="00A95703"/>
    <w:rsid w:val="00AA2F83"/>
    <w:rsid w:val="00AA3518"/>
    <w:rsid w:val="00AA43F5"/>
    <w:rsid w:val="00AA54E5"/>
    <w:rsid w:val="00AA637E"/>
    <w:rsid w:val="00AB194F"/>
    <w:rsid w:val="00AB2864"/>
    <w:rsid w:val="00AB3CB8"/>
    <w:rsid w:val="00AB3EB0"/>
    <w:rsid w:val="00AB4D5A"/>
    <w:rsid w:val="00AB7FC5"/>
    <w:rsid w:val="00AC2C94"/>
    <w:rsid w:val="00AC37FC"/>
    <w:rsid w:val="00AC39D4"/>
    <w:rsid w:val="00AC3F13"/>
    <w:rsid w:val="00AC6D27"/>
    <w:rsid w:val="00AD03DA"/>
    <w:rsid w:val="00AD68B1"/>
    <w:rsid w:val="00AE0B76"/>
    <w:rsid w:val="00AE0E6A"/>
    <w:rsid w:val="00AE1861"/>
    <w:rsid w:val="00AE2B53"/>
    <w:rsid w:val="00AE41CB"/>
    <w:rsid w:val="00AE6B99"/>
    <w:rsid w:val="00AF1D86"/>
    <w:rsid w:val="00AF35E8"/>
    <w:rsid w:val="00AF3FD3"/>
    <w:rsid w:val="00AF527A"/>
    <w:rsid w:val="00AF5CA3"/>
    <w:rsid w:val="00AF7D0D"/>
    <w:rsid w:val="00AF7DC3"/>
    <w:rsid w:val="00B03835"/>
    <w:rsid w:val="00B040DA"/>
    <w:rsid w:val="00B04E81"/>
    <w:rsid w:val="00B058BC"/>
    <w:rsid w:val="00B101BB"/>
    <w:rsid w:val="00B10200"/>
    <w:rsid w:val="00B10607"/>
    <w:rsid w:val="00B10D76"/>
    <w:rsid w:val="00B11599"/>
    <w:rsid w:val="00B14FDD"/>
    <w:rsid w:val="00B1693B"/>
    <w:rsid w:val="00B21830"/>
    <w:rsid w:val="00B3421D"/>
    <w:rsid w:val="00B34C04"/>
    <w:rsid w:val="00B34D1C"/>
    <w:rsid w:val="00B35D83"/>
    <w:rsid w:val="00B402A9"/>
    <w:rsid w:val="00B404BF"/>
    <w:rsid w:val="00B4089B"/>
    <w:rsid w:val="00B470FA"/>
    <w:rsid w:val="00B47269"/>
    <w:rsid w:val="00B511C3"/>
    <w:rsid w:val="00B52457"/>
    <w:rsid w:val="00B52897"/>
    <w:rsid w:val="00B53B5F"/>
    <w:rsid w:val="00B575F9"/>
    <w:rsid w:val="00B57D28"/>
    <w:rsid w:val="00B60733"/>
    <w:rsid w:val="00B63813"/>
    <w:rsid w:val="00B6656B"/>
    <w:rsid w:val="00B67DC2"/>
    <w:rsid w:val="00B7066F"/>
    <w:rsid w:val="00B707D8"/>
    <w:rsid w:val="00B71171"/>
    <w:rsid w:val="00B73647"/>
    <w:rsid w:val="00B74F9D"/>
    <w:rsid w:val="00B75CB3"/>
    <w:rsid w:val="00B7639F"/>
    <w:rsid w:val="00B776EF"/>
    <w:rsid w:val="00B8102E"/>
    <w:rsid w:val="00B82A90"/>
    <w:rsid w:val="00B831A6"/>
    <w:rsid w:val="00B838E6"/>
    <w:rsid w:val="00B83946"/>
    <w:rsid w:val="00B8454A"/>
    <w:rsid w:val="00B87F00"/>
    <w:rsid w:val="00B90BFD"/>
    <w:rsid w:val="00B91C0C"/>
    <w:rsid w:val="00B92649"/>
    <w:rsid w:val="00B9288D"/>
    <w:rsid w:val="00B92D8E"/>
    <w:rsid w:val="00B92E7F"/>
    <w:rsid w:val="00B93740"/>
    <w:rsid w:val="00B953D6"/>
    <w:rsid w:val="00B9548F"/>
    <w:rsid w:val="00B95952"/>
    <w:rsid w:val="00B95AB4"/>
    <w:rsid w:val="00BA0278"/>
    <w:rsid w:val="00BA19CB"/>
    <w:rsid w:val="00BA24C5"/>
    <w:rsid w:val="00BA2807"/>
    <w:rsid w:val="00BA4B62"/>
    <w:rsid w:val="00BA5D57"/>
    <w:rsid w:val="00BB0DB8"/>
    <w:rsid w:val="00BB14B7"/>
    <w:rsid w:val="00BB21D0"/>
    <w:rsid w:val="00BB29F1"/>
    <w:rsid w:val="00BB5CC1"/>
    <w:rsid w:val="00BB61B9"/>
    <w:rsid w:val="00BB7DD1"/>
    <w:rsid w:val="00BC2639"/>
    <w:rsid w:val="00BC4F2E"/>
    <w:rsid w:val="00BD0D64"/>
    <w:rsid w:val="00BD1F49"/>
    <w:rsid w:val="00BD2B22"/>
    <w:rsid w:val="00BD40B3"/>
    <w:rsid w:val="00BD49E1"/>
    <w:rsid w:val="00BD7D2A"/>
    <w:rsid w:val="00BE1DF4"/>
    <w:rsid w:val="00BE4D58"/>
    <w:rsid w:val="00BE64D2"/>
    <w:rsid w:val="00BE6E1D"/>
    <w:rsid w:val="00BF1857"/>
    <w:rsid w:val="00BF2763"/>
    <w:rsid w:val="00BF4674"/>
    <w:rsid w:val="00BF70CC"/>
    <w:rsid w:val="00C017B8"/>
    <w:rsid w:val="00C02E0B"/>
    <w:rsid w:val="00C03AC7"/>
    <w:rsid w:val="00C04714"/>
    <w:rsid w:val="00C051D2"/>
    <w:rsid w:val="00C06044"/>
    <w:rsid w:val="00C06D79"/>
    <w:rsid w:val="00C127A5"/>
    <w:rsid w:val="00C135A5"/>
    <w:rsid w:val="00C13E70"/>
    <w:rsid w:val="00C171B5"/>
    <w:rsid w:val="00C17757"/>
    <w:rsid w:val="00C20068"/>
    <w:rsid w:val="00C22D2D"/>
    <w:rsid w:val="00C24585"/>
    <w:rsid w:val="00C25828"/>
    <w:rsid w:val="00C25C5F"/>
    <w:rsid w:val="00C2622C"/>
    <w:rsid w:val="00C304F8"/>
    <w:rsid w:val="00C32F94"/>
    <w:rsid w:val="00C3404C"/>
    <w:rsid w:val="00C35B55"/>
    <w:rsid w:val="00C35EBE"/>
    <w:rsid w:val="00C36B0B"/>
    <w:rsid w:val="00C37A83"/>
    <w:rsid w:val="00C40023"/>
    <w:rsid w:val="00C407F2"/>
    <w:rsid w:val="00C40922"/>
    <w:rsid w:val="00C42CDA"/>
    <w:rsid w:val="00C4360F"/>
    <w:rsid w:val="00C43E85"/>
    <w:rsid w:val="00C4405B"/>
    <w:rsid w:val="00C4516A"/>
    <w:rsid w:val="00C45533"/>
    <w:rsid w:val="00C456A1"/>
    <w:rsid w:val="00C46DED"/>
    <w:rsid w:val="00C50A63"/>
    <w:rsid w:val="00C52788"/>
    <w:rsid w:val="00C53C53"/>
    <w:rsid w:val="00C555A6"/>
    <w:rsid w:val="00C559F5"/>
    <w:rsid w:val="00C55D8E"/>
    <w:rsid w:val="00C55DF2"/>
    <w:rsid w:val="00C56650"/>
    <w:rsid w:val="00C631CF"/>
    <w:rsid w:val="00C63604"/>
    <w:rsid w:val="00C64C48"/>
    <w:rsid w:val="00C67662"/>
    <w:rsid w:val="00C70893"/>
    <w:rsid w:val="00C74C9E"/>
    <w:rsid w:val="00C76A9E"/>
    <w:rsid w:val="00C80B96"/>
    <w:rsid w:val="00C80C7F"/>
    <w:rsid w:val="00C81A9D"/>
    <w:rsid w:val="00C85637"/>
    <w:rsid w:val="00C85F53"/>
    <w:rsid w:val="00C86A5A"/>
    <w:rsid w:val="00C90300"/>
    <w:rsid w:val="00C90C68"/>
    <w:rsid w:val="00C91759"/>
    <w:rsid w:val="00C91E53"/>
    <w:rsid w:val="00C94A06"/>
    <w:rsid w:val="00C951CA"/>
    <w:rsid w:val="00CA0389"/>
    <w:rsid w:val="00CA29D2"/>
    <w:rsid w:val="00CA35D3"/>
    <w:rsid w:val="00CB0580"/>
    <w:rsid w:val="00CB2564"/>
    <w:rsid w:val="00CB2866"/>
    <w:rsid w:val="00CB4F5D"/>
    <w:rsid w:val="00CB624E"/>
    <w:rsid w:val="00CC0202"/>
    <w:rsid w:val="00CC1065"/>
    <w:rsid w:val="00CC1E6D"/>
    <w:rsid w:val="00CC343B"/>
    <w:rsid w:val="00CC54DF"/>
    <w:rsid w:val="00CC63CD"/>
    <w:rsid w:val="00CD4FB2"/>
    <w:rsid w:val="00CD6B7B"/>
    <w:rsid w:val="00CD7AA5"/>
    <w:rsid w:val="00CD7B82"/>
    <w:rsid w:val="00CE124D"/>
    <w:rsid w:val="00CE47B4"/>
    <w:rsid w:val="00CE5C63"/>
    <w:rsid w:val="00CF0C98"/>
    <w:rsid w:val="00CF0E4C"/>
    <w:rsid w:val="00CF215E"/>
    <w:rsid w:val="00CF249F"/>
    <w:rsid w:val="00CF2F4E"/>
    <w:rsid w:val="00CF305D"/>
    <w:rsid w:val="00CF30D1"/>
    <w:rsid w:val="00CF389C"/>
    <w:rsid w:val="00CF4BC8"/>
    <w:rsid w:val="00CF4E06"/>
    <w:rsid w:val="00CF4F04"/>
    <w:rsid w:val="00CF6A37"/>
    <w:rsid w:val="00CF6F9F"/>
    <w:rsid w:val="00CF7FAF"/>
    <w:rsid w:val="00D00B31"/>
    <w:rsid w:val="00D031E3"/>
    <w:rsid w:val="00D03736"/>
    <w:rsid w:val="00D03E7A"/>
    <w:rsid w:val="00D05921"/>
    <w:rsid w:val="00D13E43"/>
    <w:rsid w:val="00D15A8D"/>
    <w:rsid w:val="00D20BC7"/>
    <w:rsid w:val="00D2104D"/>
    <w:rsid w:val="00D2244A"/>
    <w:rsid w:val="00D22550"/>
    <w:rsid w:val="00D22B13"/>
    <w:rsid w:val="00D252ED"/>
    <w:rsid w:val="00D25B4E"/>
    <w:rsid w:val="00D2728A"/>
    <w:rsid w:val="00D32B33"/>
    <w:rsid w:val="00D345D4"/>
    <w:rsid w:val="00D42FC9"/>
    <w:rsid w:val="00D43531"/>
    <w:rsid w:val="00D4380E"/>
    <w:rsid w:val="00D44A54"/>
    <w:rsid w:val="00D453AE"/>
    <w:rsid w:val="00D501B5"/>
    <w:rsid w:val="00D51320"/>
    <w:rsid w:val="00D51D98"/>
    <w:rsid w:val="00D52A42"/>
    <w:rsid w:val="00D55323"/>
    <w:rsid w:val="00D554DF"/>
    <w:rsid w:val="00D60C03"/>
    <w:rsid w:val="00D61BAC"/>
    <w:rsid w:val="00D6273E"/>
    <w:rsid w:val="00D64E58"/>
    <w:rsid w:val="00D665AA"/>
    <w:rsid w:val="00D66A36"/>
    <w:rsid w:val="00D670C0"/>
    <w:rsid w:val="00D67857"/>
    <w:rsid w:val="00D70616"/>
    <w:rsid w:val="00D74CCC"/>
    <w:rsid w:val="00D76944"/>
    <w:rsid w:val="00D8137D"/>
    <w:rsid w:val="00D819AC"/>
    <w:rsid w:val="00D82A48"/>
    <w:rsid w:val="00D82B4D"/>
    <w:rsid w:val="00D8524E"/>
    <w:rsid w:val="00D852D3"/>
    <w:rsid w:val="00D8588F"/>
    <w:rsid w:val="00D86CDC"/>
    <w:rsid w:val="00D872C5"/>
    <w:rsid w:val="00D90918"/>
    <w:rsid w:val="00D93942"/>
    <w:rsid w:val="00D93A6C"/>
    <w:rsid w:val="00DA0742"/>
    <w:rsid w:val="00DA13AF"/>
    <w:rsid w:val="00DA3B9A"/>
    <w:rsid w:val="00DA43D9"/>
    <w:rsid w:val="00DB115A"/>
    <w:rsid w:val="00DC00CC"/>
    <w:rsid w:val="00DC6C2A"/>
    <w:rsid w:val="00DD0CBF"/>
    <w:rsid w:val="00DD0DB0"/>
    <w:rsid w:val="00DD1251"/>
    <w:rsid w:val="00DD2E82"/>
    <w:rsid w:val="00DD33F7"/>
    <w:rsid w:val="00DD6184"/>
    <w:rsid w:val="00DE0A54"/>
    <w:rsid w:val="00DE17EB"/>
    <w:rsid w:val="00DE3C3D"/>
    <w:rsid w:val="00DE59CE"/>
    <w:rsid w:val="00DE5F20"/>
    <w:rsid w:val="00DE6C3F"/>
    <w:rsid w:val="00DF0E92"/>
    <w:rsid w:val="00DF21A4"/>
    <w:rsid w:val="00DF28AA"/>
    <w:rsid w:val="00DF56B2"/>
    <w:rsid w:val="00DF5C08"/>
    <w:rsid w:val="00E00B5D"/>
    <w:rsid w:val="00E0252B"/>
    <w:rsid w:val="00E079F3"/>
    <w:rsid w:val="00E07AA7"/>
    <w:rsid w:val="00E104DF"/>
    <w:rsid w:val="00E10D91"/>
    <w:rsid w:val="00E13E83"/>
    <w:rsid w:val="00E20074"/>
    <w:rsid w:val="00E2534F"/>
    <w:rsid w:val="00E30C91"/>
    <w:rsid w:val="00E3387A"/>
    <w:rsid w:val="00E34004"/>
    <w:rsid w:val="00E34227"/>
    <w:rsid w:val="00E345D5"/>
    <w:rsid w:val="00E369FD"/>
    <w:rsid w:val="00E375BB"/>
    <w:rsid w:val="00E41447"/>
    <w:rsid w:val="00E43A64"/>
    <w:rsid w:val="00E46535"/>
    <w:rsid w:val="00E46BE3"/>
    <w:rsid w:val="00E52DF0"/>
    <w:rsid w:val="00E56DA6"/>
    <w:rsid w:val="00E60093"/>
    <w:rsid w:val="00E60B99"/>
    <w:rsid w:val="00E62092"/>
    <w:rsid w:val="00E6415C"/>
    <w:rsid w:val="00E67306"/>
    <w:rsid w:val="00E71292"/>
    <w:rsid w:val="00E733FA"/>
    <w:rsid w:val="00E7393E"/>
    <w:rsid w:val="00E76C2F"/>
    <w:rsid w:val="00E82589"/>
    <w:rsid w:val="00E83BD1"/>
    <w:rsid w:val="00E84727"/>
    <w:rsid w:val="00E84C6E"/>
    <w:rsid w:val="00E87A3F"/>
    <w:rsid w:val="00E921DB"/>
    <w:rsid w:val="00E9287E"/>
    <w:rsid w:val="00E9354A"/>
    <w:rsid w:val="00E95D71"/>
    <w:rsid w:val="00E97B6A"/>
    <w:rsid w:val="00EA0E13"/>
    <w:rsid w:val="00EA1B11"/>
    <w:rsid w:val="00EA29F7"/>
    <w:rsid w:val="00EA4D43"/>
    <w:rsid w:val="00EA5B6D"/>
    <w:rsid w:val="00EA6A87"/>
    <w:rsid w:val="00EA75C5"/>
    <w:rsid w:val="00EB51B3"/>
    <w:rsid w:val="00EB5339"/>
    <w:rsid w:val="00EB6F41"/>
    <w:rsid w:val="00EB7BCB"/>
    <w:rsid w:val="00EC0FCD"/>
    <w:rsid w:val="00EC2399"/>
    <w:rsid w:val="00EC24F8"/>
    <w:rsid w:val="00ED016B"/>
    <w:rsid w:val="00ED02D8"/>
    <w:rsid w:val="00ED0314"/>
    <w:rsid w:val="00ED067D"/>
    <w:rsid w:val="00ED24A0"/>
    <w:rsid w:val="00ED3330"/>
    <w:rsid w:val="00ED3998"/>
    <w:rsid w:val="00EE19C4"/>
    <w:rsid w:val="00EE22DA"/>
    <w:rsid w:val="00EE2AD9"/>
    <w:rsid w:val="00EE3C33"/>
    <w:rsid w:val="00EE487B"/>
    <w:rsid w:val="00EE4B58"/>
    <w:rsid w:val="00EF09B5"/>
    <w:rsid w:val="00EF1707"/>
    <w:rsid w:val="00EF20F8"/>
    <w:rsid w:val="00F0066B"/>
    <w:rsid w:val="00F00D3F"/>
    <w:rsid w:val="00F011DA"/>
    <w:rsid w:val="00F0513E"/>
    <w:rsid w:val="00F06504"/>
    <w:rsid w:val="00F11DC1"/>
    <w:rsid w:val="00F16078"/>
    <w:rsid w:val="00F163C6"/>
    <w:rsid w:val="00F16468"/>
    <w:rsid w:val="00F16488"/>
    <w:rsid w:val="00F165E2"/>
    <w:rsid w:val="00F173D3"/>
    <w:rsid w:val="00F17DC6"/>
    <w:rsid w:val="00F22670"/>
    <w:rsid w:val="00F233E8"/>
    <w:rsid w:val="00F25027"/>
    <w:rsid w:val="00F27086"/>
    <w:rsid w:val="00F27126"/>
    <w:rsid w:val="00F30868"/>
    <w:rsid w:val="00F33541"/>
    <w:rsid w:val="00F33B04"/>
    <w:rsid w:val="00F3481C"/>
    <w:rsid w:val="00F34E7E"/>
    <w:rsid w:val="00F34FCE"/>
    <w:rsid w:val="00F3572D"/>
    <w:rsid w:val="00F408B7"/>
    <w:rsid w:val="00F412E5"/>
    <w:rsid w:val="00F42118"/>
    <w:rsid w:val="00F422C6"/>
    <w:rsid w:val="00F42430"/>
    <w:rsid w:val="00F437B9"/>
    <w:rsid w:val="00F43DB2"/>
    <w:rsid w:val="00F45C38"/>
    <w:rsid w:val="00F479ED"/>
    <w:rsid w:val="00F47E61"/>
    <w:rsid w:val="00F512B9"/>
    <w:rsid w:val="00F524BF"/>
    <w:rsid w:val="00F530D1"/>
    <w:rsid w:val="00F55FB8"/>
    <w:rsid w:val="00F63C44"/>
    <w:rsid w:val="00F6432F"/>
    <w:rsid w:val="00F655ED"/>
    <w:rsid w:val="00F65B86"/>
    <w:rsid w:val="00F6707F"/>
    <w:rsid w:val="00F67CD1"/>
    <w:rsid w:val="00F72948"/>
    <w:rsid w:val="00F72ECD"/>
    <w:rsid w:val="00F74E56"/>
    <w:rsid w:val="00F75E00"/>
    <w:rsid w:val="00F7737D"/>
    <w:rsid w:val="00F80A03"/>
    <w:rsid w:val="00F8104A"/>
    <w:rsid w:val="00F81820"/>
    <w:rsid w:val="00F86F08"/>
    <w:rsid w:val="00F90364"/>
    <w:rsid w:val="00F91335"/>
    <w:rsid w:val="00F92A0A"/>
    <w:rsid w:val="00F92A26"/>
    <w:rsid w:val="00F939B9"/>
    <w:rsid w:val="00F93A5C"/>
    <w:rsid w:val="00F93B0A"/>
    <w:rsid w:val="00F950B1"/>
    <w:rsid w:val="00F962D1"/>
    <w:rsid w:val="00F967EE"/>
    <w:rsid w:val="00F97D41"/>
    <w:rsid w:val="00FA02C4"/>
    <w:rsid w:val="00FA10FE"/>
    <w:rsid w:val="00FA4397"/>
    <w:rsid w:val="00FA534D"/>
    <w:rsid w:val="00FA5D43"/>
    <w:rsid w:val="00FA661E"/>
    <w:rsid w:val="00FB0ABB"/>
    <w:rsid w:val="00FB41B6"/>
    <w:rsid w:val="00FB551E"/>
    <w:rsid w:val="00FB6A7E"/>
    <w:rsid w:val="00FC5BE1"/>
    <w:rsid w:val="00FC6B5B"/>
    <w:rsid w:val="00FD0DE8"/>
    <w:rsid w:val="00FD1466"/>
    <w:rsid w:val="00FD44BD"/>
    <w:rsid w:val="00FD7143"/>
    <w:rsid w:val="00FD7AD3"/>
    <w:rsid w:val="00FE3799"/>
    <w:rsid w:val="00FE4110"/>
    <w:rsid w:val="00FE4FD7"/>
    <w:rsid w:val="00FE5CEF"/>
    <w:rsid w:val="00FE6A03"/>
    <w:rsid w:val="00FF0CCA"/>
    <w:rsid w:val="00FF1E37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AD723-97BF-4A46-BDE5-28436158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9C"/>
  </w:style>
  <w:style w:type="paragraph" w:styleId="1">
    <w:name w:val="heading 1"/>
    <w:basedOn w:val="a"/>
    <w:next w:val="a"/>
    <w:link w:val="10"/>
    <w:uiPriority w:val="9"/>
    <w:qFormat/>
    <w:rsid w:val="00187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5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9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9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DE59CE"/>
  </w:style>
  <w:style w:type="character" w:customStyle="1" w:styleId="red">
    <w:name w:val="red"/>
    <w:basedOn w:val="a0"/>
    <w:rsid w:val="00DE59CE"/>
  </w:style>
  <w:style w:type="paragraph" w:styleId="a5">
    <w:name w:val="Balloon Text"/>
    <w:basedOn w:val="a"/>
    <w:link w:val="a6"/>
    <w:uiPriority w:val="99"/>
    <w:semiHidden/>
    <w:unhideWhenUsed/>
    <w:rsid w:val="00DE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9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5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39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pyright-info">
    <w:name w:val="copyright-info"/>
    <w:basedOn w:val="a"/>
    <w:rsid w:val="0077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739AB"/>
    <w:pPr>
      <w:ind w:left="720"/>
      <w:contextualSpacing/>
    </w:pPr>
  </w:style>
  <w:style w:type="paragraph" w:customStyle="1" w:styleId="ConsPlusNormal">
    <w:name w:val="ConsPlusNormal"/>
    <w:rsid w:val="00E375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7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1877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3849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32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6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19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3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hotlaw/federal/1562944/" TargetMode="External"/><Relationship Id="rId5" Type="http://schemas.openxmlformats.org/officeDocument/2006/relationships/hyperlink" Target="https://e.rukobr.ru/npd-doc?npmid=99&amp;npid=573500115&amp;anchor=XA00M3G2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4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</dc:creator>
  <cp:lastModifiedBy>Учетная запись Майкрософт</cp:lastModifiedBy>
  <cp:revision>27</cp:revision>
  <cp:lastPrinted>2023-09-19T15:36:00Z</cp:lastPrinted>
  <dcterms:created xsi:type="dcterms:W3CDTF">2023-01-04T15:53:00Z</dcterms:created>
  <dcterms:modified xsi:type="dcterms:W3CDTF">2023-09-19T15:49:00Z</dcterms:modified>
</cp:coreProperties>
</file>